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105"/>
        <w:gridCol w:w="4239"/>
      </w:tblGrid>
      <w:tr w:rsidR="00D60CAD" w:rsidRPr="00BD5772" w:rsidTr="00BF3A3E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F3A3E">
              <w:rPr>
                <w:sz w:val="22"/>
                <w:szCs w:val="22"/>
              </w:rPr>
              <w:t>Башқортостан Республикаһы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60CAD" w:rsidRPr="00BF3A3E" w:rsidRDefault="00D60CAD" w:rsidP="00D60CAD">
            <w:pPr>
              <w:widowControl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Республика Башкортостан</w:t>
            </w:r>
          </w:p>
        </w:tc>
      </w:tr>
      <w:tr w:rsidR="00D60CAD" w:rsidRPr="00BD5772" w:rsidTr="00BF3A3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0CAD" w:rsidRPr="00BF3A3E" w:rsidRDefault="00003817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99695</wp:posOffset>
                      </wp:positionV>
                      <wp:extent cx="915035" cy="927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92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CAD" w:rsidRDefault="00003817" w:rsidP="00D60CAD">
                                  <w:pPr>
                                    <w:ind w:firstLine="0"/>
                                  </w:pPr>
                                  <w:r w:rsidRPr="00AF556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5965" cy="772160"/>
                                        <wp:effectExtent l="0" t="0" r="0" b="0"/>
                                        <wp:docPr id="2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96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3.2pt;margin-top:7.85pt;width:72.05pt;height:7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gCsAIAALY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" filled="f" stroked="f">
                      <v:textbox style="mso-fit-shape-to-text:t">
                        <w:txbxContent>
                          <w:p w:rsidR="00D60CAD" w:rsidRDefault="00003817" w:rsidP="00D60CAD">
                            <w:pPr>
                              <w:ind w:firstLine="0"/>
                            </w:pPr>
                            <w:r w:rsidRPr="00AF55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965" cy="772160"/>
                                  <wp:effectExtent l="0" t="0" r="0" b="0"/>
                                  <wp:docPr id="2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CAD" w:rsidRPr="00BF3A3E">
              <w:rPr>
                <w:sz w:val="22"/>
                <w:szCs w:val="22"/>
              </w:rPr>
              <w:t>Бишбүләк районы муниципаль районы</w:t>
            </w:r>
          </w:p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Кыңғыр-Мәнәүезауыл советы</w:t>
            </w:r>
          </w:p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ауылбиләмәһе</w:t>
            </w:r>
          </w:p>
          <w:p w:rsidR="00D60CAD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СОВЕТЫ</w:t>
            </w:r>
          </w:p>
          <w:p w:rsidR="00BF3A3E" w:rsidRPr="00BF3A3E" w:rsidRDefault="00BF3A3E" w:rsidP="00D60CAD">
            <w:pPr>
              <w:widowControl/>
              <w:spacing w:line="240" w:lineRule="auto"/>
              <w:ind w:left="34" w:firstLine="0"/>
              <w:jc w:val="center"/>
              <w:rPr>
                <w:sz w:val="16"/>
                <w:szCs w:val="16"/>
              </w:rPr>
            </w:pPr>
          </w:p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452055, БР, Бишбүләк районы,</w:t>
            </w:r>
          </w:p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Кыңғыр-Мәнәүез</w:t>
            </w:r>
            <w:r w:rsidR="00BF3A3E" w:rsidRPr="00BF3A3E">
              <w:rPr>
                <w:sz w:val="22"/>
                <w:szCs w:val="22"/>
              </w:rPr>
              <w:t xml:space="preserve"> </w:t>
            </w:r>
            <w:r w:rsidRPr="00BF3A3E">
              <w:rPr>
                <w:sz w:val="22"/>
                <w:szCs w:val="22"/>
              </w:rPr>
              <w:t>ауылы, Мәктәп</w:t>
            </w:r>
            <w:r w:rsidR="00BF3A3E" w:rsidRPr="00BF3A3E">
              <w:rPr>
                <w:sz w:val="22"/>
                <w:szCs w:val="22"/>
              </w:rPr>
              <w:t xml:space="preserve"> </w:t>
            </w:r>
            <w:r w:rsidRPr="00BF3A3E">
              <w:rPr>
                <w:sz w:val="22"/>
                <w:szCs w:val="22"/>
              </w:rPr>
              <w:t>урамы, 1</w:t>
            </w:r>
          </w:p>
          <w:p w:rsidR="00D60CAD" w:rsidRPr="00BF3A3E" w:rsidRDefault="00D60CAD" w:rsidP="00D60CAD">
            <w:pPr>
              <w:widowControl/>
              <w:spacing w:line="240" w:lineRule="auto"/>
              <w:ind w:left="34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Тел. 8(347) 4323424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0CAD" w:rsidRPr="00BF3A3E" w:rsidRDefault="00D60CAD" w:rsidP="00D60CAD">
            <w:pPr>
              <w:widowControl/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0CAD" w:rsidRPr="00BF3A3E" w:rsidRDefault="00D60CAD" w:rsidP="00BF3A3E">
            <w:pPr>
              <w:widowControl/>
              <w:spacing w:line="240" w:lineRule="auto"/>
              <w:ind w:left="-250" w:right="-263"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1"/>
                <w:szCs w:val="21"/>
              </w:rPr>
              <w:t>муниципальный район</w:t>
            </w:r>
            <w:r w:rsidR="00BF3A3E" w:rsidRPr="00BF3A3E">
              <w:rPr>
                <w:sz w:val="21"/>
                <w:szCs w:val="21"/>
              </w:rPr>
              <w:t xml:space="preserve"> </w:t>
            </w:r>
            <w:r w:rsidRPr="00BF3A3E">
              <w:rPr>
                <w:sz w:val="21"/>
                <w:szCs w:val="21"/>
              </w:rPr>
              <w:t>Бижбулякский</w:t>
            </w:r>
            <w:r w:rsidR="00BF3A3E" w:rsidRPr="00BF3A3E">
              <w:rPr>
                <w:sz w:val="21"/>
                <w:szCs w:val="21"/>
              </w:rPr>
              <w:t xml:space="preserve"> </w:t>
            </w:r>
            <w:r w:rsidRPr="00BF3A3E">
              <w:rPr>
                <w:sz w:val="21"/>
                <w:szCs w:val="21"/>
              </w:rPr>
              <w:t>райо</w:t>
            </w:r>
            <w:r w:rsidRPr="00BF3A3E">
              <w:rPr>
                <w:sz w:val="22"/>
                <w:szCs w:val="22"/>
              </w:rPr>
              <w:t>н</w:t>
            </w: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СОВЕТ</w:t>
            </w: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сельского поселения</w:t>
            </w: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Кенгер-Менеузовский сельсовет</w:t>
            </w: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452055, РБ,  Бижбулякский район,</w:t>
            </w:r>
          </w:p>
          <w:p w:rsidR="00D60CAD" w:rsidRPr="00BF3A3E" w:rsidRDefault="00BF3A3E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Кенгер-Менеуз, </w:t>
            </w:r>
            <w:r w:rsidR="00D60CAD" w:rsidRPr="00BF3A3E">
              <w:rPr>
                <w:sz w:val="22"/>
                <w:szCs w:val="22"/>
              </w:rPr>
              <w:t>ул.Школьная, 1</w:t>
            </w:r>
          </w:p>
          <w:p w:rsidR="00D60CAD" w:rsidRPr="00BF3A3E" w:rsidRDefault="00D60CAD" w:rsidP="00D60CA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3A3E">
              <w:rPr>
                <w:sz w:val="22"/>
                <w:szCs w:val="22"/>
              </w:rPr>
              <w:t>Тел. 8(347) 4323424</w:t>
            </w:r>
          </w:p>
        </w:tc>
      </w:tr>
    </w:tbl>
    <w:p w:rsidR="00D60CAD" w:rsidRPr="00BD5772" w:rsidRDefault="00D60CAD" w:rsidP="00D60CAD">
      <w:pPr>
        <w:widowControl/>
        <w:spacing w:line="360" w:lineRule="auto"/>
        <w:jc w:val="center"/>
        <w:rPr>
          <w:b/>
          <w:bCs/>
          <w:caps/>
          <w:sz w:val="28"/>
          <w:szCs w:val="28"/>
          <w:lang w:val="be-BY"/>
        </w:rPr>
      </w:pPr>
      <w:r w:rsidRPr="00BD5772">
        <w:rPr>
          <w:b/>
          <w:bCs/>
          <w:sz w:val="28"/>
          <w:szCs w:val="28"/>
          <w:lang w:val="be-BY"/>
        </w:rPr>
        <w:t>Қ</w:t>
      </w:r>
      <w:r w:rsidRPr="00BD5772">
        <w:rPr>
          <w:b/>
          <w:bCs/>
          <w:caps/>
          <w:sz w:val="28"/>
          <w:szCs w:val="28"/>
          <w:lang w:val="be-BY"/>
        </w:rPr>
        <w:t>арар</w:t>
      </w:r>
      <w:r>
        <w:rPr>
          <w:b/>
          <w:bCs/>
          <w:caps/>
          <w:sz w:val="28"/>
          <w:szCs w:val="28"/>
          <w:lang w:val="be-BY"/>
        </w:rPr>
        <w:t xml:space="preserve">                                                                                      </w:t>
      </w:r>
      <w:r w:rsidRPr="00BD5772">
        <w:rPr>
          <w:b/>
          <w:bCs/>
          <w:caps/>
          <w:sz w:val="28"/>
          <w:szCs w:val="28"/>
          <w:lang w:val="be-BY"/>
        </w:rPr>
        <w:tab/>
        <w:t>решение</w:t>
      </w:r>
    </w:p>
    <w:p w:rsidR="006262D2" w:rsidRPr="00BF3A3E" w:rsidRDefault="000648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3A3E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</w:t>
      </w:r>
      <w:r w:rsidR="003426AC" w:rsidRPr="00BF3A3E">
        <w:rPr>
          <w:rFonts w:ascii="Times New Roman" w:hAnsi="Times New Roman" w:cs="Times New Roman"/>
          <w:sz w:val="26"/>
          <w:szCs w:val="26"/>
        </w:rPr>
        <w:t xml:space="preserve"> Кенгер-Менеузовский </w:t>
      </w:r>
      <w:r w:rsidRPr="00BF3A3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F21BEB" w:rsidRPr="00BF3A3E">
        <w:rPr>
          <w:rFonts w:ascii="Times New Roman" w:hAnsi="Times New Roman" w:cs="Times New Roman"/>
          <w:sz w:val="26"/>
          <w:szCs w:val="26"/>
        </w:rPr>
        <w:t>Бижбулякский</w:t>
      </w:r>
      <w:r w:rsidRPr="00BF3A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</w:t>
      </w:r>
      <w:r w:rsidR="00D60CAD" w:rsidRPr="00BF3A3E">
        <w:rPr>
          <w:rFonts w:ascii="Times New Roman" w:hAnsi="Times New Roman" w:cs="Times New Roman"/>
          <w:sz w:val="26"/>
          <w:szCs w:val="26"/>
        </w:rPr>
        <w:t xml:space="preserve"> 27 ноября </w:t>
      </w:r>
      <w:r w:rsidRPr="00BF3A3E">
        <w:rPr>
          <w:rFonts w:ascii="Times New Roman" w:hAnsi="Times New Roman" w:cs="Times New Roman"/>
          <w:sz w:val="26"/>
          <w:szCs w:val="26"/>
        </w:rPr>
        <w:t>201</w:t>
      </w:r>
      <w:r w:rsidR="00D61C21" w:rsidRPr="00BF3A3E">
        <w:rPr>
          <w:rFonts w:ascii="Times New Roman" w:hAnsi="Times New Roman" w:cs="Times New Roman"/>
          <w:sz w:val="26"/>
          <w:szCs w:val="26"/>
        </w:rPr>
        <w:t>7</w:t>
      </w:r>
      <w:r w:rsidRPr="00BF3A3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60CAD" w:rsidRPr="00BF3A3E">
        <w:rPr>
          <w:rFonts w:ascii="Times New Roman" w:hAnsi="Times New Roman" w:cs="Times New Roman"/>
          <w:sz w:val="26"/>
          <w:szCs w:val="26"/>
        </w:rPr>
        <w:t xml:space="preserve">64/18-27 </w:t>
      </w:r>
      <w:r w:rsidRPr="00BF3A3E">
        <w:rPr>
          <w:rFonts w:ascii="Times New Roman" w:hAnsi="Times New Roman" w:cs="Times New Roman"/>
          <w:sz w:val="26"/>
          <w:szCs w:val="26"/>
        </w:rPr>
        <w:t>«</w:t>
      </w:r>
      <w:r w:rsidR="00DC7908" w:rsidRPr="00BF3A3E">
        <w:rPr>
          <w:rFonts w:ascii="Times New Roman" w:hAnsi="Times New Roman" w:cs="Times New Roman"/>
          <w:sz w:val="26"/>
          <w:szCs w:val="26"/>
        </w:rPr>
        <w:t>Об установлении</w:t>
      </w:r>
      <w:r w:rsidR="006262D2" w:rsidRPr="00BF3A3E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DC7908" w:rsidRPr="00BF3A3E">
        <w:rPr>
          <w:rFonts w:ascii="Times New Roman" w:hAnsi="Times New Roman" w:cs="Times New Roman"/>
          <w:sz w:val="26"/>
          <w:szCs w:val="26"/>
        </w:rPr>
        <w:t xml:space="preserve"> на имущество</w:t>
      </w:r>
      <w:r w:rsidR="00A90130" w:rsidRPr="00BF3A3E">
        <w:rPr>
          <w:rFonts w:ascii="Times New Roman" w:hAnsi="Times New Roman" w:cs="Times New Roman"/>
          <w:sz w:val="26"/>
          <w:szCs w:val="26"/>
        </w:rPr>
        <w:t xml:space="preserve"> физических лиц</w:t>
      </w:r>
      <w:r w:rsidR="006955F5" w:rsidRPr="00BF3A3E">
        <w:rPr>
          <w:rFonts w:ascii="Times New Roman" w:hAnsi="Times New Roman" w:cs="Times New Roman"/>
          <w:sz w:val="26"/>
          <w:szCs w:val="26"/>
        </w:rPr>
        <w:t xml:space="preserve"> </w:t>
      </w:r>
      <w:r w:rsidR="002039AB" w:rsidRPr="00BF3A3E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3426AC" w:rsidRPr="00BF3A3E">
        <w:rPr>
          <w:rFonts w:ascii="Times New Roman" w:hAnsi="Times New Roman" w:cs="Times New Roman"/>
          <w:sz w:val="26"/>
          <w:szCs w:val="26"/>
        </w:rPr>
        <w:t xml:space="preserve"> Кенгер-Менеузовский </w:t>
      </w:r>
      <w:r w:rsidR="002039AB" w:rsidRPr="00BF3A3E">
        <w:rPr>
          <w:rFonts w:ascii="Times New Roman" w:hAnsi="Times New Roman" w:cs="Times New Roman"/>
          <w:sz w:val="26"/>
          <w:szCs w:val="26"/>
        </w:rPr>
        <w:t>сельсо</w:t>
      </w:r>
      <w:r w:rsidR="006955F5" w:rsidRPr="00BF3A3E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r w:rsidR="002039AB" w:rsidRPr="00BF3A3E">
        <w:rPr>
          <w:rFonts w:ascii="Times New Roman" w:hAnsi="Times New Roman" w:cs="Times New Roman"/>
          <w:sz w:val="26"/>
          <w:szCs w:val="26"/>
        </w:rPr>
        <w:t>Бижбулякский</w:t>
      </w:r>
      <w:r w:rsidR="006955F5" w:rsidRPr="00BF3A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BF3A3E">
        <w:rPr>
          <w:rFonts w:ascii="Times New Roman" w:hAnsi="Times New Roman" w:cs="Times New Roman"/>
          <w:sz w:val="26"/>
          <w:szCs w:val="26"/>
        </w:rPr>
        <w:t>»</w:t>
      </w:r>
    </w:p>
    <w:p w:rsidR="006262D2" w:rsidRPr="00BF3A3E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F3A3E">
        <w:rPr>
          <w:rFonts w:ascii="Times New Roman" w:hAnsi="Times New Roman" w:cs="Times New Roman"/>
          <w:sz w:val="26"/>
          <w:szCs w:val="26"/>
        </w:rPr>
        <w:tab/>
      </w:r>
    </w:p>
    <w:p w:rsidR="00D953D1" w:rsidRDefault="006262D2" w:rsidP="00C238C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 w:rsidR="00597742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внесенными изменениями в главу </w:t>
      </w:r>
      <w:r w:rsidR="003729B4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32</w:t>
      </w:r>
      <w:r w:rsidR="00CC10C7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«Налог на имущество физических лиц» </w:t>
      </w:r>
      <w:r w:rsidR="003729B4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Налогового кодекса </w:t>
      </w:r>
      <w:r w:rsidR="00CC10C7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Российской Федерации </w:t>
      </w:r>
      <w:r w:rsidR="00AA525C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Федеральным законом от 3 августа 2018 года №334-ФЗ «О внесении изменений в статью 52 части первой и часть вторую Налогового кодекса Российской Федерации»  </w:t>
      </w:r>
      <w:r w:rsidR="00AD2A5F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Совет сельского поселения</w:t>
      </w:r>
      <w:r w:rsidR="003426AC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Кенгер-Менеузовский </w:t>
      </w:r>
      <w:r w:rsidR="00AD2A5F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сельсовет муниципального района </w:t>
      </w:r>
      <w:r w:rsidR="00E8471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Бижбулякский</w:t>
      </w:r>
      <w:r w:rsidR="00D60CA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D2A5F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район Республики Башкортостан</w:t>
      </w:r>
      <w:r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F3A3E" w:rsidRPr="00BF3A3E" w:rsidRDefault="00BF3A3E" w:rsidP="00C238C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6262D2" w:rsidRPr="00BF3A3E" w:rsidRDefault="006262D2" w:rsidP="00D953D1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D60CAD" w:rsidRPr="00BF3A3E" w:rsidRDefault="00D60CAD" w:rsidP="00D953D1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bCs w:val="0"/>
        </w:rPr>
      </w:pPr>
    </w:p>
    <w:p w:rsidR="006262D2" w:rsidRPr="00BF3A3E" w:rsidRDefault="0010024C" w:rsidP="00C238C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06487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="006262D2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ести </w:t>
      </w:r>
      <w:r w:rsidR="0006487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решение Совета сельского </w:t>
      </w:r>
      <w:r w:rsidR="00662EB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</w:t>
      </w:r>
      <w:r w:rsidR="003426AC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Кенгер-Менеузовский </w:t>
      </w:r>
      <w:r w:rsidR="00662EB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сельсовет муниципального района </w:t>
      </w:r>
      <w:r w:rsidR="00C3743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Бижбулякский</w:t>
      </w:r>
      <w:r w:rsidR="00662EB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 Республики Башкортостан</w:t>
      </w:r>
      <w:r w:rsidR="0006487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</w:t>
      </w:r>
      <w:r w:rsidR="00D60CA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27 ноября </w:t>
      </w:r>
      <w:r w:rsidR="0006487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D61C2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06487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</w:t>
      </w:r>
      <w:r w:rsidR="00D60CAD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64/18-27 </w:t>
      </w:r>
      <w:r w:rsidR="003D7F7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установлении </w:t>
      </w:r>
      <w:r w:rsidR="006262D2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налог</w:t>
      </w:r>
      <w:r w:rsidR="003D7F7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AD62AA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имущество</w:t>
      </w:r>
      <w:r w:rsidR="00C272E7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физических лиц</w:t>
      </w:r>
      <w:r w:rsidR="00C12437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12437" w:rsidRPr="00BF3A3E">
        <w:rPr>
          <w:rFonts w:ascii="Times New Roman" w:hAnsi="Times New Roman" w:cs="Times New Roman"/>
          <w:b w:val="0"/>
          <w:sz w:val="26"/>
          <w:szCs w:val="26"/>
        </w:rPr>
        <w:t>на территории сельского поселения</w:t>
      </w:r>
      <w:r w:rsidR="003426AC" w:rsidRPr="00BF3A3E">
        <w:rPr>
          <w:rFonts w:ascii="Times New Roman" w:hAnsi="Times New Roman" w:cs="Times New Roman"/>
          <w:b w:val="0"/>
          <w:sz w:val="26"/>
          <w:szCs w:val="26"/>
        </w:rPr>
        <w:t xml:space="preserve"> Кенгер-Менеузовский </w:t>
      </w:r>
      <w:r w:rsidR="00C12437" w:rsidRPr="00BF3A3E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Бижбулякский район Республики Башкортостан</w:t>
      </w:r>
      <w:r w:rsidR="003D7F7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C12437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 изменения</w:t>
      </w:r>
      <w:r w:rsidR="003D7F71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 w:rsidR="009C1C99" w:rsidRPr="00BF3A3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35CB6" w:rsidRPr="00BF3A3E" w:rsidRDefault="00DE7BA7" w:rsidP="00C238C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3E">
        <w:rPr>
          <w:rFonts w:ascii="Times New Roman" w:hAnsi="Times New Roman" w:cs="Times New Roman"/>
          <w:sz w:val="26"/>
          <w:szCs w:val="26"/>
        </w:rPr>
        <w:t xml:space="preserve">1) </w:t>
      </w:r>
      <w:r w:rsidR="00435CB6" w:rsidRPr="00BF3A3E">
        <w:rPr>
          <w:rFonts w:ascii="Times New Roman" w:hAnsi="Times New Roman" w:cs="Times New Roman"/>
          <w:sz w:val="26"/>
          <w:szCs w:val="26"/>
        </w:rPr>
        <w:t>в пункте 2:</w:t>
      </w:r>
    </w:p>
    <w:p w:rsidR="00DE7BA7" w:rsidRPr="00BF3A3E" w:rsidRDefault="003D7F71" w:rsidP="00C238C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3E">
        <w:rPr>
          <w:rFonts w:ascii="Times New Roman" w:hAnsi="Times New Roman" w:cs="Times New Roman"/>
          <w:sz w:val="26"/>
          <w:szCs w:val="26"/>
        </w:rPr>
        <w:t>подпункт 2</w:t>
      </w:r>
      <w:r w:rsidR="00EA7354" w:rsidRPr="00BF3A3E">
        <w:rPr>
          <w:rFonts w:ascii="Times New Roman" w:hAnsi="Times New Roman" w:cs="Times New Roman"/>
          <w:sz w:val="26"/>
          <w:szCs w:val="26"/>
        </w:rPr>
        <w:t>.1</w:t>
      </w:r>
      <w:r w:rsidRPr="00BF3A3E">
        <w:rPr>
          <w:rFonts w:ascii="Times New Roman" w:hAnsi="Times New Roman" w:cs="Times New Roman"/>
          <w:sz w:val="26"/>
          <w:szCs w:val="26"/>
        </w:rPr>
        <w:t xml:space="preserve"> </w:t>
      </w:r>
      <w:r w:rsidR="00361702" w:rsidRPr="00BF3A3E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EA7354" w:rsidRPr="00BF3A3E">
        <w:rPr>
          <w:rFonts w:ascii="Times New Roman" w:hAnsi="Times New Roman" w:cs="Times New Roman"/>
          <w:sz w:val="26"/>
          <w:szCs w:val="26"/>
        </w:rPr>
        <w:t xml:space="preserve"> «</w:t>
      </w:r>
      <w:r w:rsidR="00361702" w:rsidRPr="00BF3A3E">
        <w:rPr>
          <w:rFonts w:ascii="Times New Roman" w:hAnsi="Times New Roman" w:cs="Times New Roman"/>
          <w:sz w:val="26"/>
          <w:szCs w:val="26"/>
        </w:rPr>
        <w:t>,</w:t>
      </w:r>
      <w:r w:rsidR="003A6F00" w:rsidRPr="00BF3A3E">
        <w:rPr>
          <w:rFonts w:ascii="Times New Roman" w:hAnsi="Times New Roman" w:cs="Times New Roman"/>
          <w:sz w:val="26"/>
          <w:szCs w:val="26"/>
        </w:rPr>
        <w:t xml:space="preserve"> </w:t>
      </w:r>
      <w:r w:rsidR="00EA7354" w:rsidRPr="00BF3A3E">
        <w:rPr>
          <w:rFonts w:ascii="Times New Roman" w:hAnsi="Times New Roman" w:cs="Times New Roman"/>
          <w:sz w:val="26"/>
          <w:szCs w:val="26"/>
        </w:rPr>
        <w:t xml:space="preserve">частей </w:t>
      </w:r>
      <w:r w:rsidR="0098429A" w:rsidRPr="00BF3A3E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EA7354" w:rsidRPr="00BF3A3E">
        <w:rPr>
          <w:rFonts w:ascii="Times New Roman" w:hAnsi="Times New Roman" w:cs="Times New Roman"/>
          <w:sz w:val="26"/>
          <w:szCs w:val="26"/>
        </w:rPr>
        <w:t>домов»</w:t>
      </w:r>
      <w:r w:rsidR="00AF490A" w:rsidRPr="00BF3A3E">
        <w:rPr>
          <w:rFonts w:ascii="Times New Roman" w:hAnsi="Times New Roman" w:cs="Times New Roman"/>
          <w:sz w:val="26"/>
          <w:szCs w:val="26"/>
        </w:rPr>
        <w:t>;</w:t>
      </w:r>
    </w:p>
    <w:p w:rsidR="00EA7354" w:rsidRPr="00BF3A3E" w:rsidRDefault="008E72F1" w:rsidP="00C238C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3E">
        <w:rPr>
          <w:rFonts w:ascii="Times New Roman" w:hAnsi="Times New Roman" w:cs="Times New Roman"/>
          <w:sz w:val="26"/>
          <w:szCs w:val="26"/>
        </w:rPr>
        <w:t xml:space="preserve">подпункт 2.2 </w:t>
      </w:r>
      <w:r w:rsidR="003D424A" w:rsidRPr="00BF3A3E">
        <w:rPr>
          <w:rFonts w:ascii="Times New Roman" w:hAnsi="Times New Roman" w:cs="Times New Roman"/>
          <w:sz w:val="26"/>
          <w:szCs w:val="26"/>
        </w:rPr>
        <w:t>после слов «квартир» дополнить</w:t>
      </w:r>
      <w:r w:rsidR="00EA7354" w:rsidRPr="00BF3A3E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3D424A" w:rsidRPr="00BF3A3E">
        <w:rPr>
          <w:rFonts w:ascii="Times New Roman" w:hAnsi="Times New Roman" w:cs="Times New Roman"/>
          <w:sz w:val="26"/>
          <w:szCs w:val="26"/>
        </w:rPr>
        <w:t>ми</w:t>
      </w:r>
      <w:r w:rsidR="00EA7354" w:rsidRPr="00BF3A3E">
        <w:rPr>
          <w:rFonts w:ascii="Times New Roman" w:hAnsi="Times New Roman" w:cs="Times New Roman"/>
          <w:sz w:val="26"/>
          <w:szCs w:val="26"/>
        </w:rPr>
        <w:t xml:space="preserve"> «</w:t>
      </w:r>
      <w:r w:rsidR="003D424A" w:rsidRPr="00BF3A3E">
        <w:rPr>
          <w:rFonts w:ascii="Times New Roman" w:hAnsi="Times New Roman" w:cs="Times New Roman"/>
          <w:sz w:val="26"/>
          <w:szCs w:val="26"/>
        </w:rPr>
        <w:t>,</w:t>
      </w:r>
      <w:r w:rsidR="003A6F00" w:rsidRPr="00BF3A3E">
        <w:rPr>
          <w:rFonts w:ascii="Times New Roman" w:hAnsi="Times New Roman" w:cs="Times New Roman"/>
          <w:sz w:val="26"/>
          <w:szCs w:val="26"/>
        </w:rPr>
        <w:t xml:space="preserve"> </w:t>
      </w:r>
      <w:r w:rsidR="00EA7354" w:rsidRPr="00BF3A3E">
        <w:rPr>
          <w:rFonts w:ascii="Times New Roman" w:hAnsi="Times New Roman" w:cs="Times New Roman"/>
          <w:sz w:val="26"/>
          <w:szCs w:val="26"/>
        </w:rPr>
        <w:t>частей квартир»;</w:t>
      </w:r>
    </w:p>
    <w:p w:rsidR="006F30C8" w:rsidRPr="00BF3A3E" w:rsidRDefault="0059155A" w:rsidP="00C238C3">
      <w:pPr>
        <w:widowControl/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 xml:space="preserve">подпункт </w:t>
      </w:r>
      <w:r w:rsidR="00EA7354" w:rsidRPr="00BF3A3E">
        <w:rPr>
          <w:sz w:val="26"/>
          <w:szCs w:val="26"/>
        </w:rPr>
        <w:t xml:space="preserve">2.5 </w:t>
      </w:r>
      <w:r w:rsidR="006F30C8" w:rsidRPr="00BF3A3E">
        <w:rPr>
          <w:sz w:val="26"/>
          <w:szCs w:val="26"/>
        </w:rPr>
        <w:t xml:space="preserve">дополнить словами </w:t>
      </w:r>
      <w:r w:rsidR="00B87F27" w:rsidRPr="00BF3A3E">
        <w:rPr>
          <w:sz w:val="26"/>
          <w:szCs w:val="26"/>
        </w:rPr>
        <w:t xml:space="preserve">«, </w:t>
      </w:r>
      <w:r w:rsidR="006F30C8" w:rsidRPr="00BF3A3E">
        <w:rPr>
          <w:sz w:val="26"/>
          <w:szCs w:val="26"/>
        </w:rPr>
        <w:t>в том числе расположенных в объектах налогообложения, указанных в</w:t>
      </w:r>
      <w:r w:rsidR="00D717D3" w:rsidRPr="00BF3A3E">
        <w:rPr>
          <w:sz w:val="26"/>
          <w:szCs w:val="26"/>
        </w:rPr>
        <w:t xml:space="preserve"> подпунктах 2.7 и 2.8</w:t>
      </w:r>
      <w:r w:rsidR="00693A35" w:rsidRPr="00BF3A3E">
        <w:rPr>
          <w:sz w:val="26"/>
          <w:szCs w:val="26"/>
        </w:rPr>
        <w:t xml:space="preserve"> </w:t>
      </w:r>
      <w:r w:rsidR="00D717D3" w:rsidRPr="00BF3A3E">
        <w:rPr>
          <w:sz w:val="26"/>
          <w:szCs w:val="26"/>
        </w:rPr>
        <w:t>настоящего пункта»</w:t>
      </w:r>
      <w:r w:rsidR="005349F4" w:rsidRPr="00BF3A3E">
        <w:rPr>
          <w:sz w:val="26"/>
          <w:szCs w:val="26"/>
        </w:rPr>
        <w:t>.</w:t>
      </w:r>
    </w:p>
    <w:p w:rsidR="00E054E6" w:rsidRPr="00BF3A3E" w:rsidRDefault="00620FB2" w:rsidP="00D3591B">
      <w:pPr>
        <w:tabs>
          <w:tab w:val="left" w:pos="1118"/>
        </w:tabs>
        <w:autoSpaceDE/>
        <w:autoSpaceDN/>
        <w:adjustRightInd/>
        <w:spacing w:line="322" w:lineRule="exact"/>
        <w:rPr>
          <w:sz w:val="26"/>
          <w:szCs w:val="26"/>
        </w:rPr>
      </w:pPr>
      <w:r w:rsidRPr="00BF3A3E">
        <w:rPr>
          <w:sz w:val="26"/>
          <w:szCs w:val="26"/>
        </w:rPr>
        <w:t>2</w:t>
      </w:r>
      <w:r w:rsidR="00065F5D" w:rsidRPr="00BF3A3E">
        <w:rPr>
          <w:sz w:val="26"/>
          <w:szCs w:val="26"/>
        </w:rPr>
        <w:t xml:space="preserve">. Настоящее решение </w:t>
      </w:r>
      <w:r w:rsidRPr="00BF3A3E">
        <w:rPr>
          <w:sz w:val="26"/>
          <w:szCs w:val="26"/>
        </w:rPr>
        <w:t>вступает в силу</w:t>
      </w:r>
      <w:r w:rsidR="00D3591B" w:rsidRPr="00BF3A3E">
        <w:rPr>
          <w:sz w:val="26"/>
          <w:szCs w:val="26"/>
        </w:rPr>
        <w:t xml:space="preserve"> не ранее чем по истечении одного месяца </w:t>
      </w:r>
      <w:r w:rsidRPr="00BF3A3E">
        <w:rPr>
          <w:sz w:val="26"/>
          <w:szCs w:val="26"/>
        </w:rPr>
        <w:t xml:space="preserve">со дня его официального </w:t>
      </w:r>
      <w:r w:rsidR="005349F4" w:rsidRPr="00BF3A3E">
        <w:rPr>
          <w:sz w:val="26"/>
          <w:szCs w:val="26"/>
        </w:rPr>
        <w:t xml:space="preserve">обнародования </w:t>
      </w:r>
      <w:r w:rsidRPr="00BF3A3E">
        <w:rPr>
          <w:sz w:val="26"/>
          <w:szCs w:val="26"/>
        </w:rPr>
        <w:t xml:space="preserve"> и распространяется на </w:t>
      </w:r>
      <w:r w:rsidR="00E054E6" w:rsidRPr="00BF3A3E">
        <w:rPr>
          <w:iCs/>
          <w:sz w:val="26"/>
          <w:szCs w:val="26"/>
        </w:rPr>
        <w:t xml:space="preserve"> правоотношения, связанные с исчислением налога на имущество физических лиц с 1 января 2017 года.</w:t>
      </w:r>
    </w:p>
    <w:p w:rsidR="00D60CAD" w:rsidRPr="00BF3A3E" w:rsidRDefault="00620FB2" w:rsidP="00D60CAD">
      <w:pPr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>3. </w:t>
      </w:r>
      <w:r w:rsidR="00FA4022" w:rsidRPr="00BF3A3E">
        <w:rPr>
          <w:sz w:val="26"/>
          <w:szCs w:val="26"/>
        </w:rPr>
        <w:t>Настоящее р</w:t>
      </w:r>
      <w:r w:rsidRPr="00BF3A3E">
        <w:rPr>
          <w:sz w:val="26"/>
          <w:szCs w:val="26"/>
        </w:rPr>
        <w:t>ешение обнародовать</w:t>
      </w:r>
      <w:r w:rsidR="00D60CAD" w:rsidRPr="00BF3A3E">
        <w:rPr>
          <w:sz w:val="26"/>
          <w:szCs w:val="26"/>
        </w:rPr>
        <w:t xml:space="preserve"> путем размещения на информационном стенде в здании администрации сельского поселения  и  на  официальном  сайте  администрации  в сети  Интернет.</w:t>
      </w:r>
    </w:p>
    <w:p w:rsidR="00D60CAD" w:rsidRPr="00BF3A3E" w:rsidRDefault="00D60CAD" w:rsidP="00D60CAD">
      <w:pPr>
        <w:shd w:val="clear" w:color="auto" w:fill="FFFFFF"/>
        <w:spacing w:line="240" w:lineRule="auto"/>
        <w:ind w:firstLine="709"/>
        <w:rPr>
          <w:sz w:val="16"/>
          <w:szCs w:val="16"/>
        </w:rPr>
      </w:pPr>
    </w:p>
    <w:p w:rsidR="00D60CAD" w:rsidRPr="00BF3A3E" w:rsidRDefault="00D60CAD" w:rsidP="00D60CAD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>Глава сельского поселения                                         М.М.Сафин</w:t>
      </w:r>
    </w:p>
    <w:p w:rsidR="00D60CAD" w:rsidRPr="00BF3A3E" w:rsidRDefault="00D60CAD" w:rsidP="00D60CAD">
      <w:pPr>
        <w:shd w:val="clear" w:color="auto" w:fill="FFFFFF"/>
        <w:spacing w:line="240" w:lineRule="auto"/>
        <w:rPr>
          <w:sz w:val="16"/>
          <w:szCs w:val="16"/>
        </w:rPr>
      </w:pPr>
    </w:p>
    <w:p w:rsidR="00D60CAD" w:rsidRPr="00BF3A3E" w:rsidRDefault="00D60CAD" w:rsidP="00D60CAD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>с. Кенгер-Менеуз</w:t>
      </w:r>
    </w:p>
    <w:p w:rsidR="00D60CAD" w:rsidRPr="00BF3A3E" w:rsidRDefault="00D60CAD" w:rsidP="00D60CAD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 xml:space="preserve">от 15 апреля 2019 года </w:t>
      </w:r>
    </w:p>
    <w:p w:rsidR="006262D2" w:rsidRPr="00BF3A3E" w:rsidRDefault="00D60CAD" w:rsidP="00BF3A3E">
      <w:pPr>
        <w:spacing w:line="240" w:lineRule="auto"/>
        <w:ind w:firstLine="709"/>
        <w:rPr>
          <w:sz w:val="26"/>
          <w:szCs w:val="26"/>
        </w:rPr>
      </w:pPr>
      <w:r w:rsidRPr="00BF3A3E">
        <w:rPr>
          <w:sz w:val="26"/>
          <w:szCs w:val="26"/>
        </w:rPr>
        <w:t>№97/29-27</w:t>
      </w:r>
    </w:p>
    <w:sectPr w:rsidR="006262D2" w:rsidRPr="00BF3A3E" w:rsidSect="00905B82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03817"/>
    <w:rsid w:val="000102E0"/>
    <w:rsid w:val="00035947"/>
    <w:rsid w:val="0006248A"/>
    <w:rsid w:val="0006487A"/>
    <w:rsid w:val="00065F5D"/>
    <w:rsid w:val="00086D64"/>
    <w:rsid w:val="000910E8"/>
    <w:rsid w:val="000972EA"/>
    <w:rsid w:val="000A2B4A"/>
    <w:rsid w:val="0010024C"/>
    <w:rsid w:val="0010225E"/>
    <w:rsid w:val="00113F51"/>
    <w:rsid w:val="00136ED7"/>
    <w:rsid w:val="00200008"/>
    <w:rsid w:val="002039AB"/>
    <w:rsid w:val="0022300B"/>
    <w:rsid w:val="00250215"/>
    <w:rsid w:val="00266991"/>
    <w:rsid w:val="002A752D"/>
    <w:rsid w:val="0031364F"/>
    <w:rsid w:val="0032748A"/>
    <w:rsid w:val="003426AC"/>
    <w:rsid w:val="00346BA4"/>
    <w:rsid w:val="003552B5"/>
    <w:rsid w:val="00361702"/>
    <w:rsid w:val="00364085"/>
    <w:rsid w:val="003665D7"/>
    <w:rsid w:val="00366EBA"/>
    <w:rsid w:val="003729B4"/>
    <w:rsid w:val="00372CCA"/>
    <w:rsid w:val="003740E2"/>
    <w:rsid w:val="003A6F00"/>
    <w:rsid w:val="003A6F95"/>
    <w:rsid w:val="003D424A"/>
    <w:rsid w:val="003D7F71"/>
    <w:rsid w:val="00401099"/>
    <w:rsid w:val="00435CB6"/>
    <w:rsid w:val="00444A3C"/>
    <w:rsid w:val="00454B94"/>
    <w:rsid w:val="004762F7"/>
    <w:rsid w:val="00486E64"/>
    <w:rsid w:val="004D43B7"/>
    <w:rsid w:val="004E076B"/>
    <w:rsid w:val="004F310B"/>
    <w:rsid w:val="004F66C7"/>
    <w:rsid w:val="005349F4"/>
    <w:rsid w:val="0054729D"/>
    <w:rsid w:val="00551B53"/>
    <w:rsid w:val="0059155A"/>
    <w:rsid w:val="00597742"/>
    <w:rsid w:val="005B7729"/>
    <w:rsid w:val="00620FB2"/>
    <w:rsid w:val="006262D2"/>
    <w:rsid w:val="00637A81"/>
    <w:rsid w:val="00662EBD"/>
    <w:rsid w:val="00680214"/>
    <w:rsid w:val="00693A35"/>
    <w:rsid w:val="006955F5"/>
    <w:rsid w:val="006B24B7"/>
    <w:rsid w:val="006F30C8"/>
    <w:rsid w:val="007048CA"/>
    <w:rsid w:val="00757A13"/>
    <w:rsid w:val="007707DF"/>
    <w:rsid w:val="00773445"/>
    <w:rsid w:val="007A5753"/>
    <w:rsid w:val="007F57D2"/>
    <w:rsid w:val="008429E6"/>
    <w:rsid w:val="0085423A"/>
    <w:rsid w:val="00873A2B"/>
    <w:rsid w:val="00874214"/>
    <w:rsid w:val="00882D90"/>
    <w:rsid w:val="008A76F6"/>
    <w:rsid w:val="008E72F1"/>
    <w:rsid w:val="008F1C00"/>
    <w:rsid w:val="009020C8"/>
    <w:rsid w:val="00905B82"/>
    <w:rsid w:val="00930459"/>
    <w:rsid w:val="009305CC"/>
    <w:rsid w:val="0095201A"/>
    <w:rsid w:val="00954874"/>
    <w:rsid w:val="0098429A"/>
    <w:rsid w:val="00984BAC"/>
    <w:rsid w:val="00993459"/>
    <w:rsid w:val="009C1C99"/>
    <w:rsid w:val="009C5683"/>
    <w:rsid w:val="009D6861"/>
    <w:rsid w:val="009F6AD2"/>
    <w:rsid w:val="00A04159"/>
    <w:rsid w:val="00A22E14"/>
    <w:rsid w:val="00A82192"/>
    <w:rsid w:val="00A83505"/>
    <w:rsid w:val="00A90130"/>
    <w:rsid w:val="00A90DFA"/>
    <w:rsid w:val="00A9160D"/>
    <w:rsid w:val="00AA0693"/>
    <w:rsid w:val="00AA525C"/>
    <w:rsid w:val="00AB7829"/>
    <w:rsid w:val="00AD2344"/>
    <w:rsid w:val="00AD2A5F"/>
    <w:rsid w:val="00AD62AA"/>
    <w:rsid w:val="00AD77B2"/>
    <w:rsid w:val="00AE2EAC"/>
    <w:rsid w:val="00AF490A"/>
    <w:rsid w:val="00AF5560"/>
    <w:rsid w:val="00B02D64"/>
    <w:rsid w:val="00B56995"/>
    <w:rsid w:val="00B759EF"/>
    <w:rsid w:val="00B87F27"/>
    <w:rsid w:val="00BB0171"/>
    <w:rsid w:val="00BC4240"/>
    <w:rsid w:val="00BC677E"/>
    <w:rsid w:val="00BD5772"/>
    <w:rsid w:val="00BF3A3E"/>
    <w:rsid w:val="00BF600D"/>
    <w:rsid w:val="00C12437"/>
    <w:rsid w:val="00C15AA1"/>
    <w:rsid w:val="00C21B4B"/>
    <w:rsid w:val="00C238C3"/>
    <w:rsid w:val="00C272E7"/>
    <w:rsid w:val="00C36605"/>
    <w:rsid w:val="00C37431"/>
    <w:rsid w:val="00C6030D"/>
    <w:rsid w:val="00C767FC"/>
    <w:rsid w:val="00C853AC"/>
    <w:rsid w:val="00CA19F0"/>
    <w:rsid w:val="00CC10C7"/>
    <w:rsid w:val="00D00499"/>
    <w:rsid w:val="00D1034F"/>
    <w:rsid w:val="00D214BE"/>
    <w:rsid w:val="00D3591B"/>
    <w:rsid w:val="00D60CAD"/>
    <w:rsid w:val="00D61695"/>
    <w:rsid w:val="00D61C21"/>
    <w:rsid w:val="00D63E72"/>
    <w:rsid w:val="00D652E3"/>
    <w:rsid w:val="00D717D3"/>
    <w:rsid w:val="00D953D1"/>
    <w:rsid w:val="00DC4588"/>
    <w:rsid w:val="00DC7908"/>
    <w:rsid w:val="00DE7BA7"/>
    <w:rsid w:val="00E00C69"/>
    <w:rsid w:val="00E054E6"/>
    <w:rsid w:val="00E11F5C"/>
    <w:rsid w:val="00E3621E"/>
    <w:rsid w:val="00E56551"/>
    <w:rsid w:val="00E63127"/>
    <w:rsid w:val="00E66039"/>
    <w:rsid w:val="00E71978"/>
    <w:rsid w:val="00E8471A"/>
    <w:rsid w:val="00EA0F06"/>
    <w:rsid w:val="00EA7354"/>
    <w:rsid w:val="00EE2B9A"/>
    <w:rsid w:val="00EE578A"/>
    <w:rsid w:val="00EF5986"/>
    <w:rsid w:val="00F16A6E"/>
    <w:rsid w:val="00F21BEB"/>
    <w:rsid w:val="00F333F4"/>
    <w:rsid w:val="00F80361"/>
    <w:rsid w:val="00FA4022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8ED37-CFA5-41EC-8D3B-AEE120A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D7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 Windows</cp:lastModifiedBy>
  <cp:revision>3</cp:revision>
  <cp:lastPrinted>2019-03-25T06:08:00Z</cp:lastPrinted>
  <dcterms:created xsi:type="dcterms:W3CDTF">2019-09-16T12:48:00Z</dcterms:created>
  <dcterms:modified xsi:type="dcterms:W3CDTF">2019-09-16T12:48:00Z</dcterms:modified>
</cp:coreProperties>
</file>