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3C1C99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3C1C99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744466" w:rsidRPr="00347CFC" w:rsidRDefault="00E81D0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управляющего делами администрации </w:t>
      </w:r>
      <w:r w:rsidR="002B136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2B136E">
        <w:rPr>
          <w:rFonts w:ascii="Times New Roman" w:hAnsi="Times New Roman" w:cs="Times New Roman"/>
          <w:b/>
          <w:sz w:val="24"/>
          <w:szCs w:val="24"/>
        </w:rPr>
        <w:t>Кенгер-Менеузовский</w:t>
      </w:r>
      <w:proofErr w:type="spellEnd"/>
      <w:r w:rsidR="002B136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Газизовой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Фаукатовны</w:t>
      </w:r>
      <w:proofErr w:type="spellEnd"/>
    </w:p>
    <w:p w:rsidR="00190BBB" w:rsidRPr="00347CFC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076"/>
        <w:gridCol w:w="2019"/>
        <w:gridCol w:w="1901"/>
        <w:gridCol w:w="1773"/>
        <w:gridCol w:w="7"/>
        <w:gridCol w:w="1776"/>
        <w:gridCol w:w="13"/>
        <w:gridCol w:w="1639"/>
        <w:gridCol w:w="1756"/>
        <w:gridCol w:w="1826"/>
      </w:tblGrid>
      <w:tr w:rsidR="00824EAC" w:rsidRPr="00824EAC" w:rsidTr="00E81D06">
        <w:tc>
          <w:tcPr>
            <w:tcW w:w="207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1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964" w:type="dxa"/>
            <w:gridSpan w:val="6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6" w:type="dxa"/>
            <w:vMerge w:val="restart"/>
          </w:tcPr>
          <w:p w:rsidR="00824EAC" w:rsidRPr="00744466" w:rsidRDefault="00824EAC" w:rsidP="00BF6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марка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 год изготовления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средства, принадлежащего на праве собственности</w:t>
            </w:r>
          </w:p>
        </w:tc>
      </w:tr>
      <w:tr w:rsidR="00824EAC" w:rsidRPr="00824EAC" w:rsidTr="00E81D06">
        <w:tc>
          <w:tcPr>
            <w:tcW w:w="207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89" w:type="dxa"/>
            <w:gridSpan w:val="2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639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75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2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E81D06">
        <w:tc>
          <w:tcPr>
            <w:tcW w:w="2076" w:type="dxa"/>
            <w:vMerge w:val="restart"/>
            <w:vAlign w:val="center"/>
          </w:tcPr>
          <w:p w:rsidR="008E7C6E" w:rsidRPr="008E7C6E" w:rsidRDefault="00E81D06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2019" w:type="dxa"/>
            <w:vMerge w:val="restart"/>
            <w:vAlign w:val="center"/>
          </w:tcPr>
          <w:p w:rsidR="008E7C6E" w:rsidRPr="008E7C6E" w:rsidRDefault="00E81D06" w:rsidP="00E81D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901" w:type="dxa"/>
            <w:vMerge w:val="restart"/>
            <w:vAlign w:val="center"/>
          </w:tcPr>
          <w:p w:rsidR="008E7C6E" w:rsidRPr="008E7C6E" w:rsidRDefault="00E81D06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231327,54</w:t>
            </w: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1756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 w:val="restart"/>
            <w:vAlign w:val="center"/>
          </w:tcPr>
          <w:p w:rsidR="008E7C6E" w:rsidRPr="008E7C6E" w:rsidRDefault="00E81D06" w:rsidP="00E81D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E7C6E" w:rsidRPr="008E7C6E" w:rsidTr="00E81D06">
        <w:tc>
          <w:tcPr>
            <w:tcW w:w="2076" w:type="dxa"/>
            <w:vMerge/>
            <w:vAlign w:val="center"/>
          </w:tcPr>
          <w:p w:rsidR="008E7C6E" w:rsidRPr="008E7C6E" w:rsidRDefault="008E7C6E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(земельный пай)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8E7C6E" w:rsidP="00E81D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 w:rsidR="00E81D0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E81D06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6">
              <w:rPr>
                <w:rFonts w:ascii="Times New Roman" w:hAnsi="Times New Roman" w:cs="Times New Roman"/>
                <w:sz w:val="20"/>
                <w:szCs w:val="20"/>
              </w:rPr>
              <w:t>193500000</w:t>
            </w:r>
          </w:p>
        </w:tc>
        <w:tc>
          <w:tcPr>
            <w:tcW w:w="1756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</w:tcPr>
          <w:p w:rsidR="008E7C6E" w:rsidRPr="008E7C6E" w:rsidRDefault="008E7C6E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E81D06">
        <w:tc>
          <w:tcPr>
            <w:tcW w:w="2076" w:type="dxa"/>
            <w:vMerge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6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E81D06">
        <w:tc>
          <w:tcPr>
            <w:tcW w:w="2076" w:type="dxa"/>
            <w:vMerge w:val="restart"/>
            <w:vAlign w:val="center"/>
          </w:tcPr>
          <w:p w:rsidR="008E7C6E" w:rsidRPr="008E7C6E" w:rsidRDefault="008E7C6E" w:rsidP="00E81D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19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8E7C6E" w:rsidRPr="00E81D06" w:rsidRDefault="00E81D06" w:rsidP="00C91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81D06">
              <w:rPr>
                <w:rFonts w:ascii="Times New Roman" w:hAnsi="Times New Roman" w:cs="Times New Roman"/>
                <w:sz w:val="20"/>
                <w:szCs w:val="20"/>
              </w:rPr>
              <w:t>290117,90</w:t>
            </w: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1756" w:type="dxa"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7C6E" w:rsidRPr="008E7C6E" w:rsidTr="00E81D06">
        <w:tc>
          <w:tcPr>
            <w:tcW w:w="2076" w:type="dxa"/>
            <w:vMerge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(земельный пай)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8E7C6E" w:rsidP="00E81D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 w:rsidR="00E81D0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6">
              <w:rPr>
                <w:rFonts w:ascii="Times New Roman" w:hAnsi="Times New Roman" w:cs="Times New Roman"/>
                <w:sz w:val="20"/>
                <w:szCs w:val="20"/>
              </w:rPr>
              <w:t>193500000</w:t>
            </w:r>
          </w:p>
        </w:tc>
        <w:tc>
          <w:tcPr>
            <w:tcW w:w="1756" w:type="dxa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E81D06">
        <w:tc>
          <w:tcPr>
            <w:tcW w:w="2076" w:type="dxa"/>
            <w:vMerge/>
          </w:tcPr>
          <w:p w:rsidR="008E7C6E" w:rsidRPr="008E7C6E" w:rsidRDefault="008E7C6E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8E7C6E" w:rsidRPr="008E7C6E" w:rsidRDefault="008E7C6E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9" w:type="dxa"/>
            <w:gridSpan w:val="2"/>
            <w:vAlign w:val="center"/>
          </w:tcPr>
          <w:p w:rsidR="008E7C6E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8E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8E7C6E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56" w:type="dxa"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D06" w:rsidRPr="008E7C6E" w:rsidTr="00E81D06">
        <w:trPr>
          <w:trHeight w:val="113"/>
        </w:trPr>
        <w:tc>
          <w:tcPr>
            <w:tcW w:w="2076" w:type="dxa"/>
            <w:vMerge w:val="restart"/>
          </w:tcPr>
          <w:p w:rsidR="00E81D06" w:rsidRPr="008E7C6E" w:rsidRDefault="00E81D06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9" w:type="dxa"/>
            <w:vMerge w:val="restart"/>
          </w:tcPr>
          <w:p w:rsidR="00E81D06" w:rsidRDefault="00E81D06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D06" w:rsidRPr="008E7C6E" w:rsidRDefault="00E81D06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</w:tcPr>
          <w:p w:rsidR="00E81D06" w:rsidRPr="008E7C6E" w:rsidRDefault="00E81D06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1948,00</w:t>
            </w:r>
          </w:p>
        </w:tc>
        <w:tc>
          <w:tcPr>
            <w:tcW w:w="1773" w:type="dxa"/>
            <w:vAlign w:val="center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gridSpan w:val="2"/>
            <w:vAlign w:val="center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gridSpan w:val="2"/>
            <w:vAlign w:val="center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1756" w:type="dxa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 w:val="restart"/>
            <w:vAlign w:val="center"/>
          </w:tcPr>
          <w:p w:rsidR="00E81D06" w:rsidRPr="008E7C6E" w:rsidRDefault="00C916F0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81D06" w:rsidRPr="008E7C6E" w:rsidTr="00F6585E">
        <w:trPr>
          <w:trHeight w:val="112"/>
        </w:trPr>
        <w:tc>
          <w:tcPr>
            <w:tcW w:w="2076" w:type="dxa"/>
            <w:vMerge/>
          </w:tcPr>
          <w:p w:rsidR="00E81D06" w:rsidRPr="008E7C6E" w:rsidRDefault="00E81D06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81D06" w:rsidRPr="008E7C6E" w:rsidRDefault="00E81D06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81D06" w:rsidRPr="008E7C6E" w:rsidRDefault="00E81D06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  <w:vAlign w:val="center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gridSpan w:val="2"/>
            <w:vAlign w:val="center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6" w:type="dxa"/>
          </w:tcPr>
          <w:p w:rsidR="00E81D06" w:rsidRPr="008E7C6E" w:rsidRDefault="00E81D06" w:rsidP="009B69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26" w:type="dxa"/>
            <w:vMerge/>
            <w:vAlign w:val="center"/>
          </w:tcPr>
          <w:p w:rsidR="00E81D06" w:rsidRPr="008E7C6E" w:rsidRDefault="00E81D06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Pr="008E7C6E" w:rsidRDefault="00824EAC" w:rsidP="00824E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C99" w:rsidRDefault="003C1C99" w:rsidP="003C1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1112B"/>
    <w:rsid w:val="000F6520"/>
    <w:rsid w:val="00102904"/>
    <w:rsid w:val="00120536"/>
    <w:rsid w:val="00190BBB"/>
    <w:rsid w:val="001E401A"/>
    <w:rsid w:val="002221A2"/>
    <w:rsid w:val="002B136E"/>
    <w:rsid w:val="002C4A18"/>
    <w:rsid w:val="002F36F7"/>
    <w:rsid w:val="00347CFC"/>
    <w:rsid w:val="003C1C99"/>
    <w:rsid w:val="004405F3"/>
    <w:rsid w:val="004B09DC"/>
    <w:rsid w:val="004B470B"/>
    <w:rsid w:val="00504075"/>
    <w:rsid w:val="0062694F"/>
    <w:rsid w:val="00744466"/>
    <w:rsid w:val="00824EAC"/>
    <w:rsid w:val="008E7C6E"/>
    <w:rsid w:val="009D4C0C"/>
    <w:rsid w:val="00BF6125"/>
    <w:rsid w:val="00C44EEC"/>
    <w:rsid w:val="00C63D30"/>
    <w:rsid w:val="00C916F0"/>
    <w:rsid w:val="00C91A77"/>
    <w:rsid w:val="00E27E7A"/>
    <w:rsid w:val="00E81D06"/>
    <w:rsid w:val="00ED10A6"/>
    <w:rsid w:val="00F3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7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6</cp:revision>
  <dcterms:created xsi:type="dcterms:W3CDTF">2017-05-12T10:24:00Z</dcterms:created>
  <dcterms:modified xsi:type="dcterms:W3CDTF">2018-04-10T06:24:00Z</dcterms:modified>
</cp:coreProperties>
</file>