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02" w:rsidRDefault="00145402" w:rsidP="00C87E57">
      <w:pPr>
        <w:pStyle w:val="p1"/>
        <w:jc w:val="center"/>
        <w:rPr>
          <w:rStyle w:val="s1"/>
          <w:rFonts w:eastAsia="Calibri"/>
        </w:rPr>
      </w:pPr>
    </w:p>
    <w:p w:rsidR="00702018" w:rsidRPr="00B56E3D" w:rsidRDefault="00702018" w:rsidP="00C87E57">
      <w:pPr>
        <w:pStyle w:val="p1"/>
        <w:jc w:val="center"/>
      </w:pPr>
      <w:r w:rsidRPr="00B56E3D">
        <w:rPr>
          <w:rStyle w:val="s1"/>
          <w:rFonts w:eastAsia="Calibri"/>
        </w:rPr>
        <w:t>ПРОТОКОЛ</w:t>
      </w:r>
      <w:r w:rsidR="003439EB">
        <w:rPr>
          <w:rStyle w:val="s1"/>
          <w:rFonts w:eastAsia="Calibri"/>
        </w:rPr>
        <w:t xml:space="preserve"> №1</w:t>
      </w:r>
    </w:p>
    <w:p w:rsidR="00145402" w:rsidRDefault="00702018" w:rsidP="00E62321">
      <w:pPr>
        <w:jc w:val="center"/>
      </w:pPr>
      <w:r w:rsidRPr="00B56E3D">
        <w:rPr>
          <w:rStyle w:val="s1"/>
          <w:rFonts w:eastAsia="Calibri"/>
        </w:rPr>
        <w:t xml:space="preserve">публичных слушаний по рассмотрению проекта </w:t>
      </w:r>
      <w:r w:rsidR="00E62321">
        <w:t>Правил</w:t>
      </w:r>
      <w:r w:rsidR="00E62321" w:rsidRPr="0076617E">
        <w:t xml:space="preserve"> землепользования и застройки </w:t>
      </w:r>
    </w:p>
    <w:p w:rsidR="00702018" w:rsidRPr="00B56E3D" w:rsidRDefault="00145402" w:rsidP="00E62321">
      <w:pPr>
        <w:jc w:val="center"/>
      </w:pPr>
      <w:proofErr w:type="spellStart"/>
      <w:r w:rsidRPr="00145402">
        <w:t>с</w:t>
      </w:r>
      <w:proofErr w:type="gramStart"/>
      <w:r w:rsidRPr="00145402">
        <w:t>.К</w:t>
      </w:r>
      <w:proofErr w:type="gramEnd"/>
      <w:r w:rsidRPr="00145402">
        <w:t>енгер-Менеуз</w:t>
      </w:r>
      <w:proofErr w:type="spellEnd"/>
      <w:r w:rsidRPr="00145402">
        <w:t xml:space="preserve">, </w:t>
      </w:r>
      <w:proofErr w:type="spellStart"/>
      <w:r w:rsidRPr="00145402">
        <w:t>д.Касимовка</w:t>
      </w:r>
      <w:proofErr w:type="spellEnd"/>
      <w:r w:rsidRPr="00145402">
        <w:t xml:space="preserve">, </w:t>
      </w:r>
      <w:proofErr w:type="spellStart"/>
      <w:r>
        <w:t>с</w:t>
      </w:r>
      <w:r w:rsidRPr="00145402">
        <w:t>.Кунакулово</w:t>
      </w:r>
      <w:proofErr w:type="spellEnd"/>
      <w:r w:rsidRPr="00145402">
        <w:t xml:space="preserve">, </w:t>
      </w:r>
      <w:proofErr w:type="spellStart"/>
      <w:r w:rsidRPr="00145402">
        <w:t>д.Разаевка</w:t>
      </w:r>
      <w:proofErr w:type="spellEnd"/>
      <w:r w:rsidRPr="00145402">
        <w:t xml:space="preserve">, </w:t>
      </w:r>
      <w:proofErr w:type="spellStart"/>
      <w:r w:rsidRPr="00145402">
        <w:t>д.Чулпан</w:t>
      </w:r>
      <w:proofErr w:type="spellEnd"/>
      <w:r>
        <w:t xml:space="preserve"> </w:t>
      </w:r>
      <w:r w:rsidRPr="00145402">
        <w:t xml:space="preserve">сельского поселения  </w:t>
      </w:r>
      <w:proofErr w:type="spellStart"/>
      <w:r w:rsidRPr="00145402">
        <w:t>Кенгер-Менеузовский</w:t>
      </w:r>
      <w:proofErr w:type="spellEnd"/>
      <w:r w:rsidRPr="00145402">
        <w:t xml:space="preserve"> </w:t>
      </w:r>
      <w:r w:rsidR="00E62321" w:rsidRPr="0076617E">
        <w:t xml:space="preserve">сельсовет муниципального района </w:t>
      </w:r>
      <w:proofErr w:type="spellStart"/>
      <w:r w:rsidR="00E62321">
        <w:t>Бижбулякский</w:t>
      </w:r>
      <w:proofErr w:type="spellEnd"/>
      <w:r w:rsidR="00E62321">
        <w:t xml:space="preserve"> район </w:t>
      </w:r>
      <w:r w:rsidR="00E62321" w:rsidRPr="0076617E">
        <w:t>Республики Башкортостан</w:t>
      </w:r>
    </w:p>
    <w:p w:rsidR="00702018" w:rsidRPr="00B56E3D" w:rsidRDefault="00702018" w:rsidP="00702018">
      <w:pPr>
        <w:pStyle w:val="p3"/>
      </w:pPr>
      <w:r w:rsidRPr="00B56E3D">
        <w:rPr>
          <w:rStyle w:val="s1"/>
          <w:rFonts w:eastAsia="Calibri"/>
        </w:rPr>
        <w:t>Место проведения публичных слушаний:</w:t>
      </w:r>
    </w:p>
    <w:p w:rsidR="00702018" w:rsidRPr="00B56E3D" w:rsidRDefault="003F1917" w:rsidP="00145402">
      <w:pPr>
        <w:pStyle w:val="p3"/>
        <w:jc w:val="both"/>
      </w:pPr>
      <w:r>
        <w:t xml:space="preserve">Республика Башкортостан, </w:t>
      </w:r>
      <w:proofErr w:type="spellStart"/>
      <w:r>
        <w:t>Бижбулякский</w:t>
      </w:r>
      <w:proofErr w:type="spellEnd"/>
      <w:r>
        <w:t xml:space="preserve"> район, </w:t>
      </w:r>
      <w:proofErr w:type="spellStart"/>
      <w:r w:rsidR="00145402">
        <w:t>с</w:t>
      </w:r>
      <w:proofErr w:type="gramStart"/>
      <w:r w:rsidR="00702018" w:rsidRPr="00B56E3D">
        <w:t>.</w:t>
      </w:r>
      <w:r w:rsidR="00145402">
        <w:t>К</w:t>
      </w:r>
      <w:proofErr w:type="gramEnd"/>
      <w:r w:rsidR="00145402">
        <w:t>енгер-Менеуз</w:t>
      </w:r>
      <w:proofErr w:type="spellEnd"/>
      <w:r>
        <w:t xml:space="preserve">, </w:t>
      </w:r>
      <w:proofErr w:type="spellStart"/>
      <w:r>
        <w:t>ул.Школьная</w:t>
      </w:r>
      <w:proofErr w:type="spellEnd"/>
      <w:r>
        <w:t>, д.1 (</w:t>
      </w:r>
      <w:r w:rsidR="00702018" w:rsidRPr="00B56E3D">
        <w:t>в</w:t>
      </w:r>
      <w:r>
        <w:t xml:space="preserve"> </w:t>
      </w:r>
      <w:r w:rsidR="00145402">
        <w:t>з</w:t>
      </w:r>
      <w:r w:rsidR="00702018" w:rsidRPr="00B56E3D">
        <w:t>дании</w:t>
      </w:r>
      <w:r w:rsidR="00145402">
        <w:t xml:space="preserve"> администрации сельского поселения</w:t>
      </w:r>
      <w:r>
        <w:t xml:space="preserve"> </w:t>
      </w:r>
      <w:proofErr w:type="spellStart"/>
      <w:r>
        <w:t>Кенгер-Менеузовский</w:t>
      </w:r>
      <w:proofErr w:type="spellEnd"/>
      <w:r>
        <w:t xml:space="preserve"> сельсовет)</w:t>
      </w:r>
    </w:p>
    <w:p w:rsidR="00D41D86" w:rsidRPr="00B56E3D" w:rsidRDefault="000E2509" w:rsidP="00702018">
      <w:pPr>
        <w:pStyle w:val="p3"/>
      </w:pPr>
      <w:r w:rsidRPr="00B56E3D">
        <w:rPr>
          <w:rStyle w:val="s1"/>
          <w:rFonts w:eastAsia="Calibri"/>
        </w:rPr>
        <w:t xml:space="preserve">Дата и время </w:t>
      </w:r>
      <w:r w:rsidR="00D41D86" w:rsidRPr="00B56E3D">
        <w:rPr>
          <w:rStyle w:val="s1"/>
          <w:rFonts w:eastAsia="Calibri"/>
        </w:rPr>
        <w:t xml:space="preserve"> проведения публичных слушаний: </w:t>
      </w:r>
      <w:r w:rsidRPr="00B56E3D">
        <w:rPr>
          <w:rStyle w:val="s1"/>
          <w:rFonts w:eastAsia="Calibri"/>
        </w:rPr>
        <w:t xml:space="preserve"> </w:t>
      </w:r>
      <w:r w:rsidR="00127C72">
        <w:rPr>
          <w:rStyle w:val="s1"/>
          <w:rFonts w:eastAsia="Calibri"/>
        </w:rPr>
        <w:t xml:space="preserve">10 февраля </w:t>
      </w:r>
      <w:r w:rsidR="00E62321">
        <w:rPr>
          <w:rStyle w:val="s1"/>
          <w:rFonts w:eastAsia="Calibri"/>
        </w:rPr>
        <w:t>201</w:t>
      </w:r>
      <w:r w:rsidR="00127C72">
        <w:rPr>
          <w:rStyle w:val="s1"/>
          <w:rFonts w:eastAsia="Calibri"/>
        </w:rPr>
        <w:t>5</w:t>
      </w:r>
      <w:r w:rsidR="00E62321">
        <w:rPr>
          <w:rStyle w:val="s1"/>
          <w:rFonts w:eastAsia="Calibri"/>
        </w:rPr>
        <w:t xml:space="preserve"> </w:t>
      </w:r>
      <w:r w:rsidRPr="00B56E3D">
        <w:rPr>
          <w:rStyle w:val="s1"/>
          <w:rFonts w:eastAsia="Calibri"/>
        </w:rPr>
        <w:t xml:space="preserve"> года, 15</w:t>
      </w:r>
      <w:r w:rsidR="004E4006">
        <w:rPr>
          <w:rStyle w:val="s1"/>
          <w:rFonts w:eastAsia="Calibri"/>
        </w:rPr>
        <w:t xml:space="preserve"> </w:t>
      </w:r>
      <w:bookmarkStart w:id="0" w:name="_GoBack"/>
      <w:bookmarkEnd w:id="0"/>
      <w:r w:rsidRPr="00B56E3D">
        <w:rPr>
          <w:rStyle w:val="s1"/>
          <w:rFonts w:eastAsia="Calibri"/>
        </w:rPr>
        <w:t>час. 00 мин.</w:t>
      </w:r>
    </w:p>
    <w:p w:rsidR="00702018" w:rsidRPr="00B56E3D" w:rsidRDefault="00702018" w:rsidP="00702018">
      <w:pPr>
        <w:pStyle w:val="p4"/>
      </w:pPr>
      <w:r w:rsidRPr="00B56E3D">
        <w:rPr>
          <w:rStyle w:val="s1"/>
          <w:rFonts w:eastAsia="Calibri"/>
        </w:rPr>
        <w:t xml:space="preserve">Способ информирования общественности: </w:t>
      </w:r>
    </w:p>
    <w:p w:rsidR="00702018" w:rsidRPr="00B56E3D" w:rsidRDefault="00702018" w:rsidP="00145402">
      <w:pPr>
        <w:pStyle w:val="p1"/>
        <w:jc w:val="both"/>
      </w:pPr>
      <w:r w:rsidRPr="00B56E3D">
        <w:t>Материалы</w:t>
      </w:r>
      <w:r w:rsidRPr="00B56E3D">
        <w:rPr>
          <w:rStyle w:val="s1"/>
          <w:rFonts w:eastAsia="Calibri"/>
        </w:rPr>
        <w:t xml:space="preserve"> </w:t>
      </w:r>
      <w:r w:rsidRPr="00B56E3D">
        <w:t xml:space="preserve">проекта </w:t>
      </w:r>
      <w:r w:rsidR="00E62321">
        <w:t>Правил</w:t>
      </w:r>
      <w:r w:rsidR="00E62321" w:rsidRPr="0076617E">
        <w:t xml:space="preserve"> землепользования и застройки </w:t>
      </w:r>
      <w:proofErr w:type="spellStart"/>
      <w:r w:rsidR="00127C72" w:rsidRPr="00127C72">
        <w:t>с</w:t>
      </w:r>
      <w:proofErr w:type="gramStart"/>
      <w:r w:rsidR="00127C72" w:rsidRPr="00127C72">
        <w:t>.</w:t>
      </w:r>
      <w:r w:rsidR="00127C72">
        <w:t>К</w:t>
      </w:r>
      <w:proofErr w:type="gramEnd"/>
      <w:r w:rsidR="00127C72">
        <w:t>енгер-Менеуз</w:t>
      </w:r>
      <w:proofErr w:type="spellEnd"/>
      <w:r w:rsidR="00127C72">
        <w:t xml:space="preserve">, </w:t>
      </w:r>
      <w:proofErr w:type="spellStart"/>
      <w:r w:rsidR="00127C72">
        <w:t>д.</w:t>
      </w:r>
      <w:r w:rsidR="00127C72" w:rsidRPr="00127C72">
        <w:t>Касимовка</w:t>
      </w:r>
      <w:proofErr w:type="spellEnd"/>
      <w:r w:rsidR="00127C72" w:rsidRPr="00127C72">
        <w:t xml:space="preserve">, </w:t>
      </w:r>
      <w:proofErr w:type="spellStart"/>
      <w:r w:rsidR="00127C72" w:rsidRPr="00127C72">
        <w:t>с.Кунакулово</w:t>
      </w:r>
      <w:proofErr w:type="spellEnd"/>
      <w:r w:rsidR="00127C72" w:rsidRPr="00127C72">
        <w:t xml:space="preserve">, </w:t>
      </w:r>
      <w:proofErr w:type="spellStart"/>
      <w:r w:rsidR="00127C72" w:rsidRPr="00127C72">
        <w:t>д.Разаевка</w:t>
      </w:r>
      <w:proofErr w:type="spellEnd"/>
      <w:r w:rsidR="00127C72" w:rsidRPr="00127C72">
        <w:t xml:space="preserve">, </w:t>
      </w:r>
      <w:proofErr w:type="spellStart"/>
      <w:r w:rsidR="00127C72" w:rsidRPr="00127C72">
        <w:t>д.Чулпан</w:t>
      </w:r>
      <w:proofErr w:type="spellEnd"/>
      <w:r w:rsidR="00127C72" w:rsidRPr="00127C72">
        <w:t xml:space="preserve"> сельского поселения  </w:t>
      </w:r>
      <w:proofErr w:type="spellStart"/>
      <w:r w:rsidR="00127C72" w:rsidRPr="00127C72">
        <w:t>Кенгер-Менеузовский</w:t>
      </w:r>
      <w:proofErr w:type="spellEnd"/>
      <w:r w:rsidR="00E62321" w:rsidRPr="0076617E">
        <w:t xml:space="preserve">  сельсовет муниципального района </w:t>
      </w:r>
      <w:r w:rsidR="00E62321">
        <w:t xml:space="preserve">Бижбулякский район </w:t>
      </w:r>
      <w:r w:rsidR="00E62321" w:rsidRPr="0076617E">
        <w:t>Республики Башкортостан</w:t>
      </w:r>
      <w:r w:rsidR="00EB1329" w:rsidRPr="00B56E3D">
        <w:rPr>
          <w:rStyle w:val="s1"/>
          <w:rFonts w:eastAsia="Calibri"/>
        </w:rPr>
        <w:t xml:space="preserve"> </w:t>
      </w:r>
      <w:r w:rsidRPr="00B56E3D">
        <w:t xml:space="preserve">и информационные объявления о проведении публичных слушаний были размещены </w:t>
      </w:r>
      <w:r w:rsidR="004A21BC" w:rsidRPr="00B56E3D">
        <w:t>на информационных стендах</w:t>
      </w:r>
      <w:r w:rsidR="006708BA">
        <w:t xml:space="preserve"> населенных пунктов</w:t>
      </w:r>
      <w:r w:rsidR="004A21BC" w:rsidRPr="00B56E3D">
        <w:t>,</w:t>
      </w:r>
      <w:r w:rsidR="006708BA">
        <w:t xml:space="preserve"> учреждений и организаций, находящихся на территории сельского поселения </w:t>
      </w:r>
      <w:proofErr w:type="spellStart"/>
      <w:r w:rsidR="006708BA">
        <w:t>Кенгер-Менеузовский</w:t>
      </w:r>
      <w:proofErr w:type="spellEnd"/>
      <w:r w:rsidR="006708BA">
        <w:t xml:space="preserve"> сельсовет</w:t>
      </w:r>
      <w:r w:rsidR="00091702">
        <w:t>, были оповещены руководители</w:t>
      </w:r>
      <w:r w:rsidR="00091702" w:rsidRPr="00091702">
        <w:t xml:space="preserve"> </w:t>
      </w:r>
      <w:r w:rsidR="00091702">
        <w:t>учреждений и организаций, депутаты Совета сельского поселения</w:t>
      </w:r>
      <w:r w:rsidR="006708BA">
        <w:t>.</w:t>
      </w:r>
    </w:p>
    <w:p w:rsidR="00702018" w:rsidRPr="00B56E3D" w:rsidRDefault="00702018" w:rsidP="001C4438">
      <w:pPr>
        <w:pStyle w:val="p4"/>
        <w:jc w:val="both"/>
      </w:pPr>
      <w:r w:rsidRPr="00B56E3D">
        <w:t xml:space="preserve">С материалами проекта </w:t>
      </w:r>
      <w:r w:rsidR="008B23F5">
        <w:t>Правил</w:t>
      </w:r>
      <w:r w:rsidR="00E62321" w:rsidRPr="0076617E">
        <w:t xml:space="preserve"> землепользования и застройки </w:t>
      </w:r>
      <w:r w:rsidRPr="00B56E3D">
        <w:t xml:space="preserve">все желающие могли ознакомиться в </w:t>
      </w:r>
      <w:r w:rsidR="004A21BC" w:rsidRPr="00B56E3D">
        <w:t xml:space="preserve">здании </w:t>
      </w:r>
      <w:r w:rsidRPr="00B56E3D">
        <w:t xml:space="preserve">администрации сельского поселения по адресу: </w:t>
      </w:r>
      <w:r w:rsidR="006708BA">
        <w:t xml:space="preserve">Республика Башкортостан, </w:t>
      </w:r>
      <w:proofErr w:type="spellStart"/>
      <w:r w:rsidR="006708BA">
        <w:t>Бижбулякский</w:t>
      </w:r>
      <w:proofErr w:type="spellEnd"/>
      <w:r w:rsidR="006708BA">
        <w:t xml:space="preserve"> район, </w:t>
      </w:r>
      <w:proofErr w:type="spellStart"/>
      <w:r w:rsidR="006708BA">
        <w:t>с</w:t>
      </w:r>
      <w:proofErr w:type="gramStart"/>
      <w:r w:rsidRPr="00B56E3D">
        <w:t>.</w:t>
      </w:r>
      <w:r w:rsidR="006708BA">
        <w:t>К</w:t>
      </w:r>
      <w:proofErr w:type="gramEnd"/>
      <w:r w:rsidR="006708BA">
        <w:t>енгер-Менеуз</w:t>
      </w:r>
      <w:proofErr w:type="spellEnd"/>
      <w:r w:rsidR="006708BA">
        <w:t xml:space="preserve">, </w:t>
      </w:r>
      <w:r w:rsidRPr="00B56E3D">
        <w:t xml:space="preserve">ул. </w:t>
      </w:r>
      <w:r w:rsidR="004A21BC" w:rsidRPr="00B56E3D">
        <w:t xml:space="preserve">Школьная, </w:t>
      </w:r>
      <w:r w:rsidR="006708BA">
        <w:t>1</w:t>
      </w:r>
      <w:r w:rsidR="004A21BC" w:rsidRPr="00B56E3D">
        <w:t>.</w:t>
      </w:r>
      <w:r w:rsidRPr="00B56E3D">
        <w:t xml:space="preserve"> </w:t>
      </w:r>
    </w:p>
    <w:p w:rsidR="00702018" w:rsidRPr="00B56E3D" w:rsidRDefault="00702018" w:rsidP="006708BA">
      <w:pPr>
        <w:pStyle w:val="p1"/>
        <w:jc w:val="both"/>
      </w:pPr>
      <w:r w:rsidRPr="00B56E3D">
        <w:rPr>
          <w:rStyle w:val="s1"/>
          <w:rFonts w:eastAsia="Calibri"/>
        </w:rPr>
        <w:t>Председатель слушаний:</w:t>
      </w:r>
      <w:r w:rsidRPr="00B56E3D">
        <w:t xml:space="preserve"> </w:t>
      </w:r>
      <w:r w:rsidR="006708BA">
        <w:t xml:space="preserve">Сафин М.М. </w:t>
      </w:r>
      <w:r w:rsidRPr="00B56E3D">
        <w:t xml:space="preserve">- глава </w:t>
      </w:r>
      <w:r w:rsidR="00355F1A" w:rsidRPr="00B56E3D">
        <w:rPr>
          <w:rStyle w:val="s1"/>
          <w:rFonts w:eastAsia="Calibri"/>
        </w:rPr>
        <w:t>сельского поселения</w:t>
      </w:r>
      <w:r w:rsidR="006708BA">
        <w:rPr>
          <w:rStyle w:val="s1"/>
          <w:rFonts w:eastAsia="Calibri"/>
        </w:rPr>
        <w:t xml:space="preserve"> </w:t>
      </w:r>
      <w:proofErr w:type="spellStart"/>
      <w:r w:rsidR="006708BA">
        <w:rPr>
          <w:rStyle w:val="s1"/>
          <w:rFonts w:eastAsia="Calibri"/>
        </w:rPr>
        <w:t>Кенгер-Менеузовский</w:t>
      </w:r>
      <w:proofErr w:type="spellEnd"/>
      <w:r w:rsidR="006708BA">
        <w:rPr>
          <w:rStyle w:val="s1"/>
          <w:rFonts w:eastAsia="Calibri"/>
        </w:rPr>
        <w:t xml:space="preserve"> </w:t>
      </w:r>
      <w:r w:rsidR="00355F1A" w:rsidRPr="00B56E3D">
        <w:rPr>
          <w:rStyle w:val="s1"/>
          <w:rFonts w:eastAsia="Calibri"/>
        </w:rPr>
        <w:t xml:space="preserve">сельсовет муниципального района </w:t>
      </w:r>
      <w:proofErr w:type="spellStart"/>
      <w:r w:rsidR="00355F1A" w:rsidRPr="00B56E3D">
        <w:rPr>
          <w:rStyle w:val="s1"/>
          <w:rFonts w:eastAsia="Calibri"/>
        </w:rPr>
        <w:t>Бижбулякский</w:t>
      </w:r>
      <w:proofErr w:type="spellEnd"/>
      <w:r w:rsidR="00355F1A" w:rsidRPr="00B56E3D">
        <w:rPr>
          <w:rStyle w:val="s1"/>
          <w:rFonts w:eastAsia="Calibri"/>
        </w:rPr>
        <w:t xml:space="preserve"> район Республики Башкортостан</w:t>
      </w:r>
    </w:p>
    <w:p w:rsidR="00702018" w:rsidRPr="00B56E3D" w:rsidRDefault="00702018" w:rsidP="00866578">
      <w:pPr>
        <w:pStyle w:val="p4"/>
        <w:jc w:val="both"/>
      </w:pPr>
      <w:r w:rsidRPr="00B56E3D">
        <w:rPr>
          <w:rStyle w:val="s1"/>
          <w:rFonts w:eastAsia="Calibri"/>
        </w:rPr>
        <w:t>Секретарь слушаний:</w:t>
      </w:r>
      <w:r w:rsidRPr="00B56E3D">
        <w:t xml:space="preserve"> </w:t>
      </w:r>
      <w:r w:rsidR="00866578">
        <w:t xml:space="preserve">Кадырова С.А. </w:t>
      </w:r>
      <w:r w:rsidRPr="00B56E3D">
        <w:t xml:space="preserve">специалист </w:t>
      </w:r>
      <w:r w:rsidR="00355F1A" w:rsidRPr="00B56E3D">
        <w:t>–</w:t>
      </w:r>
      <w:r w:rsidR="006708BA">
        <w:t xml:space="preserve"> </w:t>
      </w:r>
      <w:r w:rsidR="00355F1A" w:rsidRPr="00B56E3D">
        <w:t xml:space="preserve">землеустроитель </w:t>
      </w:r>
      <w:r w:rsidRPr="00B56E3D">
        <w:t>администрации сельского поселения.</w:t>
      </w:r>
    </w:p>
    <w:p w:rsidR="00901336" w:rsidRPr="00B56E3D" w:rsidRDefault="00901336" w:rsidP="00901336">
      <w:pPr>
        <w:pStyle w:val="p3"/>
      </w:pPr>
      <w:r w:rsidRPr="00B56E3D">
        <w:t>Участники публичных слушаний:</w:t>
      </w:r>
    </w:p>
    <w:p w:rsidR="00901336" w:rsidRPr="00B56E3D" w:rsidRDefault="00901336" w:rsidP="00901336">
      <w:pPr>
        <w:pStyle w:val="p3"/>
      </w:pPr>
      <w:r w:rsidRPr="00B56E3D">
        <w:t>В публичных слушаниях приняли участие</w:t>
      </w:r>
      <w:r w:rsidR="00866578">
        <w:t xml:space="preserve"> </w:t>
      </w:r>
      <w:r w:rsidR="00DC2BEF">
        <w:t>67</w:t>
      </w:r>
      <w:r w:rsidR="00B50AEC" w:rsidRPr="00B56E3D">
        <w:t xml:space="preserve"> </w:t>
      </w:r>
      <w:r w:rsidRPr="00B56E3D">
        <w:t>человек, в том числе:</w:t>
      </w:r>
    </w:p>
    <w:p w:rsidR="00901336" w:rsidRPr="00B56E3D" w:rsidRDefault="00866578" w:rsidP="00901336">
      <w:pPr>
        <w:pStyle w:val="p3"/>
      </w:pPr>
      <w:proofErr w:type="spellStart"/>
      <w:r>
        <w:t>с</w:t>
      </w:r>
      <w:proofErr w:type="gramStart"/>
      <w:r>
        <w:t>.К</w:t>
      </w:r>
      <w:proofErr w:type="gramEnd"/>
      <w:r>
        <w:t>енгер-Менеуз</w:t>
      </w:r>
      <w:proofErr w:type="spellEnd"/>
      <w:r>
        <w:t xml:space="preserve"> – 1</w:t>
      </w:r>
      <w:r w:rsidR="00C63F77">
        <w:t>9</w:t>
      </w:r>
      <w:r>
        <w:t xml:space="preserve"> </w:t>
      </w:r>
      <w:r w:rsidR="00E62321">
        <w:t>человек</w:t>
      </w:r>
      <w:r w:rsidR="00901336" w:rsidRPr="00B56E3D">
        <w:t>,</w:t>
      </w:r>
    </w:p>
    <w:p w:rsidR="00901336" w:rsidRPr="00B56E3D" w:rsidRDefault="00901336" w:rsidP="00901336">
      <w:pPr>
        <w:pStyle w:val="p3"/>
      </w:pPr>
      <w:proofErr w:type="spellStart"/>
      <w:r w:rsidRPr="00B56E3D">
        <w:t>с</w:t>
      </w:r>
      <w:proofErr w:type="gramStart"/>
      <w:r w:rsidRPr="00B56E3D">
        <w:t>.К</w:t>
      </w:r>
      <w:proofErr w:type="gramEnd"/>
      <w:r w:rsidR="00866578">
        <w:t>унакулово</w:t>
      </w:r>
      <w:proofErr w:type="spellEnd"/>
      <w:r w:rsidR="00866578">
        <w:t xml:space="preserve"> – 14 ч</w:t>
      </w:r>
      <w:r w:rsidRPr="00B56E3D">
        <w:t xml:space="preserve">еловек, </w:t>
      </w:r>
    </w:p>
    <w:p w:rsidR="00901336" w:rsidRPr="00B56E3D" w:rsidRDefault="00866578" w:rsidP="00901336">
      <w:pPr>
        <w:pStyle w:val="p3"/>
      </w:pPr>
      <w:proofErr w:type="spellStart"/>
      <w:r>
        <w:t>д</w:t>
      </w:r>
      <w:proofErr w:type="gramStart"/>
      <w:r>
        <w:t>.К</w:t>
      </w:r>
      <w:proofErr w:type="gramEnd"/>
      <w:r>
        <w:t>асимовка</w:t>
      </w:r>
      <w:proofErr w:type="spellEnd"/>
      <w:r>
        <w:t xml:space="preserve"> </w:t>
      </w:r>
      <w:r w:rsidR="00E62321">
        <w:t xml:space="preserve">– </w:t>
      </w:r>
      <w:r>
        <w:t>9</w:t>
      </w:r>
      <w:r w:rsidR="000A4A4B" w:rsidRPr="00B56E3D">
        <w:t xml:space="preserve"> человек</w:t>
      </w:r>
      <w:r w:rsidR="00901336" w:rsidRPr="00B56E3D">
        <w:t>,</w:t>
      </w:r>
    </w:p>
    <w:p w:rsidR="00866578" w:rsidRDefault="00901336" w:rsidP="00901336">
      <w:pPr>
        <w:pStyle w:val="p3"/>
      </w:pPr>
      <w:proofErr w:type="spellStart"/>
      <w:r w:rsidRPr="00B56E3D">
        <w:t>д</w:t>
      </w:r>
      <w:proofErr w:type="gramStart"/>
      <w:r w:rsidRPr="00B56E3D">
        <w:t>.</w:t>
      </w:r>
      <w:r w:rsidR="00866578">
        <w:t>Р</w:t>
      </w:r>
      <w:proofErr w:type="gramEnd"/>
      <w:r w:rsidR="00866578">
        <w:t>азаевка</w:t>
      </w:r>
      <w:proofErr w:type="spellEnd"/>
      <w:r w:rsidR="00866578">
        <w:t xml:space="preserve"> – 8 человек, </w:t>
      </w:r>
    </w:p>
    <w:p w:rsidR="00901336" w:rsidRPr="00B56E3D" w:rsidRDefault="00866578" w:rsidP="00901336">
      <w:pPr>
        <w:pStyle w:val="p3"/>
      </w:pPr>
      <w:proofErr w:type="spellStart"/>
      <w:r>
        <w:t>д</w:t>
      </w:r>
      <w:proofErr w:type="gramStart"/>
      <w:r>
        <w:t>.Ч</w:t>
      </w:r>
      <w:proofErr w:type="gramEnd"/>
      <w:r>
        <w:t>улпан</w:t>
      </w:r>
      <w:proofErr w:type="spellEnd"/>
      <w:r>
        <w:t xml:space="preserve"> – 9 человек</w:t>
      </w:r>
      <w:r w:rsidR="00901336" w:rsidRPr="00B56E3D">
        <w:t>.</w:t>
      </w:r>
    </w:p>
    <w:p w:rsidR="00901336" w:rsidRPr="00B56E3D" w:rsidRDefault="00901336" w:rsidP="00901336">
      <w:pPr>
        <w:pStyle w:val="p3"/>
      </w:pPr>
      <w:r w:rsidRPr="00B56E3D">
        <w:t>- глава сельского поселения</w:t>
      </w:r>
      <w:r w:rsidR="00B50AEC" w:rsidRPr="00B56E3D">
        <w:t xml:space="preserve"> </w:t>
      </w:r>
      <w:proofErr w:type="spellStart"/>
      <w:r w:rsidR="00866578">
        <w:t>Кенгер-Менеузовский</w:t>
      </w:r>
      <w:proofErr w:type="spellEnd"/>
      <w:r w:rsidR="00866578">
        <w:t xml:space="preserve"> сельсовет </w:t>
      </w:r>
      <w:r w:rsidR="008339AD">
        <w:t xml:space="preserve">– </w:t>
      </w:r>
      <w:proofErr w:type="spellStart"/>
      <w:r w:rsidR="00866578">
        <w:t>М.М.Сафин</w:t>
      </w:r>
      <w:proofErr w:type="spellEnd"/>
      <w:r w:rsidRPr="00B56E3D">
        <w:t>;</w:t>
      </w:r>
    </w:p>
    <w:p w:rsidR="00901336" w:rsidRPr="00B56E3D" w:rsidRDefault="00901336" w:rsidP="00901336">
      <w:pPr>
        <w:pStyle w:val="p3"/>
      </w:pPr>
      <w:r w:rsidRPr="00B56E3D">
        <w:t>- начальник отдела строительства</w:t>
      </w:r>
      <w:r w:rsidR="00694725" w:rsidRPr="00B56E3D">
        <w:t xml:space="preserve">, архитектуры </w:t>
      </w:r>
      <w:r w:rsidRPr="00B56E3D">
        <w:t xml:space="preserve"> и ЖКХ администрации </w:t>
      </w:r>
      <w:r w:rsidR="00B50AEC" w:rsidRPr="00B56E3D">
        <w:t xml:space="preserve">муниципального района </w:t>
      </w:r>
      <w:proofErr w:type="spellStart"/>
      <w:r w:rsidR="00B50AEC" w:rsidRPr="00B56E3D">
        <w:t>Бижбулякский</w:t>
      </w:r>
      <w:proofErr w:type="spellEnd"/>
      <w:r w:rsidR="00B50AEC" w:rsidRPr="00B56E3D">
        <w:t xml:space="preserve"> район</w:t>
      </w:r>
      <w:r w:rsidR="0011699E">
        <w:t xml:space="preserve"> - </w:t>
      </w:r>
      <w:r w:rsidR="00B50AEC" w:rsidRPr="00B56E3D">
        <w:t xml:space="preserve">  </w:t>
      </w:r>
      <w:r w:rsidR="0098279A" w:rsidRPr="00B56E3D">
        <w:t xml:space="preserve">Р.Р. </w:t>
      </w:r>
      <w:proofErr w:type="spellStart"/>
      <w:r w:rsidR="00B50AEC" w:rsidRPr="00B56E3D">
        <w:t>Мухаметшин</w:t>
      </w:r>
      <w:proofErr w:type="spellEnd"/>
      <w:r w:rsidR="00B50AEC" w:rsidRPr="00B56E3D">
        <w:t xml:space="preserve"> </w:t>
      </w:r>
    </w:p>
    <w:p w:rsidR="00901336" w:rsidRPr="00B56E3D" w:rsidRDefault="00901336" w:rsidP="00C63F77">
      <w:pPr>
        <w:pStyle w:val="p3"/>
        <w:jc w:val="both"/>
      </w:pPr>
      <w:r w:rsidRPr="00B56E3D">
        <w:lastRenderedPageBreak/>
        <w:t>-  сотрудники администрации сельского поселения</w:t>
      </w:r>
      <w:r w:rsidR="00C63F77">
        <w:t xml:space="preserve"> </w:t>
      </w:r>
      <w:proofErr w:type="spellStart"/>
      <w:r w:rsidR="00C63F77">
        <w:t>Кенгер-Менеузовский</w:t>
      </w:r>
      <w:proofErr w:type="spellEnd"/>
      <w:r w:rsidR="00C63F77">
        <w:t xml:space="preserve"> </w:t>
      </w:r>
      <w:r w:rsidR="00E469A4" w:rsidRPr="00B56E3D">
        <w:t>сельсовет</w:t>
      </w:r>
      <w:r w:rsidR="00C63F77">
        <w:t xml:space="preserve"> </w:t>
      </w:r>
      <w:r w:rsidRPr="00B56E3D">
        <w:t xml:space="preserve">– </w:t>
      </w:r>
      <w:r w:rsidR="00C63F77">
        <w:t>5</w:t>
      </w:r>
      <w:r w:rsidRPr="00B56E3D">
        <w:t xml:space="preserve"> человек;</w:t>
      </w:r>
    </w:p>
    <w:p w:rsidR="00901336" w:rsidRPr="00B56E3D" w:rsidRDefault="00901336" w:rsidP="00901336">
      <w:pPr>
        <w:jc w:val="both"/>
      </w:pPr>
      <w:r w:rsidRPr="00B56E3D">
        <w:t xml:space="preserve"> -</w:t>
      </w:r>
      <w:r w:rsidR="007264C5" w:rsidRPr="00B56E3D">
        <w:t xml:space="preserve"> главный инженер </w:t>
      </w:r>
      <w:r w:rsidRPr="00B56E3D">
        <w:tab/>
      </w:r>
      <w:r w:rsidR="0098279A" w:rsidRPr="00B56E3D">
        <w:t>«</w:t>
      </w:r>
      <w:proofErr w:type="spellStart"/>
      <w:r w:rsidR="0098279A" w:rsidRPr="00B56E3D">
        <w:t>Уралгеоинформ</w:t>
      </w:r>
      <w:proofErr w:type="spellEnd"/>
      <w:r w:rsidR="0098279A" w:rsidRPr="00B56E3D">
        <w:t xml:space="preserve">» - филиал ООО «Технология 2000» </w:t>
      </w:r>
      <w:r w:rsidR="0011699E">
        <w:t xml:space="preserve">- </w:t>
      </w:r>
      <w:proofErr w:type="spellStart"/>
      <w:r w:rsidR="0098279A" w:rsidRPr="00B56E3D">
        <w:t>Р.Х.Ахмадиев</w:t>
      </w:r>
      <w:proofErr w:type="spellEnd"/>
    </w:p>
    <w:p w:rsidR="00702018" w:rsidRPr="00B56E3D" w:rsidRDefault="00702018" w:rsidP="008038FD">
      <w:pPr>
        <w:pStyle w:val="p4"/>
        <w:jc w:val="both"/>
      </w:pPr>
      <w:r w:rsidRPr="00B56E3D">
        <w:rPr>
          <w:rStyle w:val="s1"/>
          <w:rFonts w:eastAsia="Calibri"/>
        </w:rPr>
        <w:t xml:space="preserve">Предмет слушаний: </w:t>
      </w:r>
      <w:r w:rsidRPr="00B56E3D">
        <w:t xml:space="preserve">Рассмотрение проекта </w:t>
      </w:r>
      <w:r w:rsidR="008973AE">
        <w:t>Правил</w:t>
      </w:r>
      <w:r w:rsidR="008973AE" w:rsidRPr="0076617E">
        <w:t xml:space="preserve"> землепользования и застройки </w:t>
      </w:r>
      <w:proofErr w:type="spellStart"/>
      <w:r w:rsidR="00F66FA1" w:rsidRPr="00145402">
        <w:t>с</w:t>
      </w:r>
      <w:proofErr w:type="gramStart"/>
      <w:r w:rsidR="00F66FA1" w:rsidRPr="00145402">
        <w:t>.К</w:t>
      </w:r>
      <w:proofErr w:type="gramEnd"/>
      <w:r w:rsidR="00F66FA1" w:rsidRPr="00145402">
        <w:t>енгер-Менеуз</w:t>
      </w:r>
      <w:proofErr w:type="spellEnd"/>
      <w:r w:rsidR="00F66FA1" w:rsidRPr="00145402">
        <w:t xml:space="preserve">, </w:t>
      </w:r>
      <w:proofErr w:type="spellStart"/>
      <w:r w:rsidR="00F66FA1" w:rsidRPr="00145402">
        <w:t>д.Касимовка</w:t>
      </w:r>
      <w:proofErr w:type="spellEnd"/>
      <w:r w:rsidR="00F66FA1" w:rsidRPr="00145402">
        <w:t xml:space="preserve">, </w:t>
      </w:r>
      <w:proofErr w:type="spellStart"/>
      <w:r w:rsidR="00F66FA1">
        <w:t>с</w:t>
      </w:r>
      <w:r w:rsidR="00F66FA1" w:rsidRPr="00145402">
        <w:t>.Кунакулово</w:t>
      </w:r>
      <w:proofErr w:type="spellEnd"/>
      <w:r w:rsidR="00F66FA1" w:rsidRPr="00145402">
        <w:t xml:space="preserve">, </w:t>
      </w:r>
      <w:proofErr w:type="spellStart"/>
      <w:r w:rsidR="00F66FA1" w:rsidRPr="00145402">
        <w:t>д.Разаевка</w:t>
      </w:r>
      <w:proofErr w:type="spellEnd"/>
      <w:r w:rsidR="00F66FA1" w:rsidRPr="00145402">
        <w:t xml:space="preserve">, </w:t>
      </w:r>
      <w:proofErr w:type="spellStart"/>
      <w:r w:rsidR="00F66FA1" w:rsidRPr="00145402">
        <w:t>д.Чулпан</w:t>
      </w:r>
      <w:proofErr w:type="spellEnd"/>
      <w:r w:rsidR="00F66FA1">
        <w:t xml:space="preserve"> </w:t>
      </w:r>
      <w:r w:rsidR="00F66FA1" w:rsidRPr="00145402">
        <w:t xml:space="preserve">сельского поселения  </w:t>
      </w:r>
      <w:proofErr w:type="spellStart"/>
      <w:r w:rsidR="00F66FA1" w:rsidRPr="00145402">
        <w:t>Кенгер-Менеузовский</w:t>
      </w:r>
      <w:proofErr w:type="spellEnd"/>
      <w:r w:rsidR="00F66FA1" w:rsidRPr="0076617E">
        <w:t xml:space="preserve"> </w:t>
      </w:r>
      <w:r w:rsidR="008973AE" w:rsidRPr="0076617E">
        <w:t xml:space="preserve">сельсовет муниципального района </w:t>
      </w:r>
      <w:proofErr w:type="spellStart"/>
      <w:r w:rsidR="008973AE">
        <w:t>Бижбулякский</w:t>
      </w:r>
      <w:proofErr w:type="spellEnd"/>
      <w:r w:rsidR="008973AE">
        <w:t xml:space="preserve"> район </w:t>
      </w:r>
      <w:r w:rsidR="008973AE" w:rsidRPr="0076617E">
        <w:t>Республики Башкортостан</w:t>
      </w:r>
      <w:r w:rsidRPr="00B56E3D">
        <w:t xml:space="preserve">, разработанного </w:t>
      </w:r>
      <w:r w:rsidR="00BE4DF8" w:rsidRPr="00B56E3D">
        <w:t>«</w:t>
      </w:r>
      <w:proofErr w:type="spellStart"/>
      <w:r w:rsidR="00BE4DF8" w:rsidRPr="00B56E3D">
        <w:t>Уралгеоинформ</w:t>
      </w:r>
      <w:proofErr w:type="spellEnd"/>
      <w:r w:rsidR="00BE4DF8" w:rsidRPr="00B56E3D">
        <w:t>» - филиал ООО «Технология 2000».</w:t>
      </w:r>
    </w:p>
    <w:p w:rsidR="00702018" w:rsidRPr="00B56E3D" w:rsidRDefault="00702018" w:rsidP="00702018">
      <w:pPr>
        <w:pStyle w:val="p3"/>
      </w:pPr>
      <w:r w:rsidRPr="00B56E3D">
        <w:rPr>
          <w:rStyle w:val="s1"/>
          <w:rFonts w:eastAsia="Calibri"/>
        </w:rPr>
        <w:t>Основание для проведения публичных слушаний:</w:t>
      </w:r>
    </w:p>
    <w:p w:rsidR="00702018" w:rsidRPr="00B56E3D" w:rsidRDefault="00702018" w:rsidP="008038FD">
      <w:pPr>
        <w:pStyle w:val="p5"/>
        <w:jc w:val="both"/>
      </w:pPr>
      <w:r w:rsidRPr="00B56E3D">
        <w:rPr>
          <w:rStyle w:val="s3"/>
        </w:rPr>
        <w:t xml:space="preserve">Публичные слушания проведены в соответствии с Конституцией Российской Федерации, Федеральным законом от 29.12.2004 №191-ФЗ «О введении в действие Градостроительного кодекса РФ», Градостроительным кодексом РФ, Федеральным законом от 06.10.2003 года №131-ФЗ «Об общих принципах организации местного самоуправления в Российской Федерации», Уставом </w:t>
      </w:r>
      <w:r w:rsidR="00BE4DF8" w:rsidRPr="00B56E3D">
        <w:rPr>
          <w:rStyle w:val="s1"/>
          <w:rFonts w:eastAsia="Calibri"/>
        </w:rPr>
        <w:t>сельского поселения</w:t>
      </w:r>
      <w:r w:rsidR="00F66FA1">
        <w:rPr>
          <w:rStyle w:val="s1"/>
          <w:rFonts w:eastAsia="Calibri"/>
        </w:rPr>
        <w:t xml:space="preserve"> </w:t>
      </w:r>
      <w:proofErr w:type="spellStart"/>
      <w:r w:rsidR="00F66FA1">
        <w:rPr>
          <w:rStyle w:val="s1"/>
          <w:rFonts w:eastAsia="Calibri"/>
        </w:rPr>
        <w:t>Кенгер-Менеузовский</w:t>
      </w:r>
      <w:proofErr w:type="spellEnd"/>
      <w:r w:rsidR="00F66FA1">
        <w:rPr>
          <w:rStyle w:val="s1"/>
          <w:rFonts w:eastAsia="Calibri"/>
        </w:rPr>
        <w:t xml:space="preserve"> </w:t>
      </w:r>
      <w:r w:rsidR="00BE4DF8" w:rsidRPr="00B56E3D">
        <w:rPr>
          <w:rStyle w:val="s1"/>
          <w:rFonts w:eastAsia="Calibri"/>
        </w:rPr>
        <w:t xml:space="preserve">сельсовет муниципального района </w:t>
      </w:r>
      <w:proofErr w:type="spellStart"/>
      <w:r w:rsidR="00BE4DF8" w:rsidRPr="00B56E3D">
        <w:rPr>
          <w:rStyle w:val="s1"/>
          <w:rFonts w:eastAsia="Calibri"/>
        </w:rPr>
        <w:t>Бижбулякский</w:t>
      </w:r>
      <w:proofErr w:type="spellEnd"/>
      <w:r w:rsidR="00BE4DF8" w:rsidRPr="00B56E3D">
        <w:rPr>
          <w:rStyle w:val="s1"/>
          <w:rFonts w:eastAsia="Calibri"/>
        </w:rPr>
        <w:t xml:space="preserve"> район Республики Башкортостан</w:t>
      </w:r>
    </w:p>
    <w:p w:rsidR="00702018" w:rsidRPr="00B56E3D" w:rsidRDefault="00702018" w:rsidP="00702018">
      <w:pPr>
        <w:pStyle w:val="p4"/>
      </w:pPr>
      <w:r w:rsidRPr="00B56E3D">
        <w:rPr>
          <w:rStyle w:val="s1"/>
          <w:rFonts w:eastAsia="Calibri"/>
        </w:rPr>
        <w:t>Повестка дня:</w:t>
      </w:r>
    </w:p>
    <w:p w:rsidR="008038FD" w:rsidRPr="00B56E3D" w:rsidRDefault="00702018" w:rsidP="008973AE">
      <w:pPr>
        <w:pStyle w:val="p4"/>
        <w:jc w:val="both"/>
        <w:rPr>
          <w:rStyle w:val="s1"/>
          <w:rFonts w:eastAsia="Calibri"/>
        </w:rPr>
      </w:pPr>
      <w:r w:rsidRPr="00B56E3D">
        <w:t xml:space="preserve">1. Обсуждение проекта </w:t>
      </w:r>
      <w:r w:rsidR="008973AE">
        <w:t>Правил</w:t>
      </w:r>
      <w:r w:rsidR="008973AE" w:rsidRPr="0076617E">
        <w:t xml:space="preserve"> землепользования и застройки </w:t>
      </w:r>
      <w:proofErr w:type="spellStart"/>
      <w:r w:rsidR="00F66FA1" w:rsidRPr="00145402">
        <w:t>с</w:t>
      </w:r>
      <w:proofErr w:type="gramStart"/>
      <w:r w:rsidR="00F66FA1" w:rsidRPr="00145402">
        <w:t>.К</w:t>
      </w:r>
      <w:proofErr w:type="gramEnd"/>
      <w:r w:rsidR="00F66FA1" w:rsidRPr="00145402">
        <w:t>енгер-Менеуз</w:t>
      </w:r>
      <w:proofErr w:type="spellEnd"/>
      <w:r w:rsidR="00F66FA1" w:rsidRPr="00145402">
        <w:t xml:space="preserve">, </w:t>
      </w:r>
      <w:proofErr w:type="spellStart"/>
      <w:r w:rsidR="00F66FA1" w:rsidRPr="00145402">
        <w:t>д.Касимовка</w:t>
      </w:r>
      <w:proofErr w:type="spellEnd"/>
      <w:r w:rsidR="00F66FA1" w:rsidRPr="00145402">
        <w:t xml:space="preserve">, </w:t>
      </w:r>
      <w:proofErr w:type="spellStart"/>
      <w:r w:rsidR="00F66FA1">
        <w:t>с</w:t>
      </w:r>
      <w:r w:rsidR="00F66FA1" w:rsidRPr="00145402">
        <w:t>.Кунакулово</w:t>
      </w:r>
      <w:proofErr w:type="spellEnd"/>
      <w:r w:rsidR="00F66FA1" w:rsidRPr="00145402">
        <w:t xml:space="preserve">, </w:t>
      </w:r>
      <w:proofErr w:type="spellStart"/>
      <w:r w:rsidR="00F66FA1" w:rsidRPr="00145402">
        <w:t>д.Разаевка</w:t>
      </w:r>
      <w:proofErr w:type="spellEnd"/>
      <w:r w:rsidR="00F66FA1" w:rsidRPr="00145402">
        <w:t xml:space="preserve">, </w:t>
      </w:r>
      <w:proofErr w:type="spellStart"/>
      <w:r w:rsidR="00F66FA1" w:rsidRPr="00145402">
        <w:t>д.Чулпан</w:t>
      </w:r>
      <w:proofErr w:type="spellEnd"/>
      <w:r w:rsidR="00F66FA1">
        <w:t xml:space="preserve"> </w:t>
      </w:r>
      <w:r w:rsidR="00F66FA1" w:rsidRPr="00145402">
        <w:t xml:space="preserve">сельского поселения  </w:t>
      </w:r>
      <w:proofErr w:type="spellStart"/>
      <w:r w:rsidR="00F66FA1" w:rsidRPr="00145402">
        <w:t>Кенгер-Менеузовский</w:t>
      </w:r>
      <w:proofErr w:type="spellEnd"/>
      <w:r w:rsidR="00F66FA1">
        <w:t xml:space="preserve"> </w:t>
      </w:r>
      <w:r w:rsidR="008973AE" w:rsidRPr="0076617E">
        <w:t xml:space="preserve">сельсовет муниципального района </w:t>
      </w:r>
      <w:proofErr w:type="spellStart"/>
      <w:r w:rsidR="008973AE">
        <w:t>Бижбулякский</w:t>
      </w:r>
      <w:proofErr w:type="spellEnd"/>
      <w:r w:rsidR="008973AE">
        <w:t xml:space="preserve"> район </w:t>
      </w:r>
      <w:r w:rsidR="008973AE" w:rsidRPr="0076617E">
        <w:t>Республики Башкортостан</w:t>
      </w:r>
    </w:p>
    <w:p w:rsidR="00702018" w:rsidRPr="00B56E3D" w:rsidRDefault="00702018" w:rsidP="00B56E3D">
      <w:pPr>
        <w:pStyle w:val="p4"/>
        <w:jc w:val="both"/>
      </w:pPr>
      <w:r w:rsidRPr="00B56E3D">
        <w:rPr>
          <w:rStyle w:val="s1"/>
          <w:rFonts w:eastAsia="Calibri"/>
        </w:rPr>
        <w:t>Порядок проведения публичных слушаний:</w:t>
      </w:r>
    </w:p>
    <w:p w:rsidR="00702018" w:rsidRPr="00B56E3D" w:rsidRDefault="00702018" w:rsidP="00B56E3D">
      <w:pPr>
        <w:pStyle w:val="p3"/>
        <w:jc w:val="both"/>
      </w:pPr>
      <w:r w:rsidRPr="00B56E3D">
        <w:t>1</w:t>
      </w:r>
      <w:r w:rsidRPr="00B56E3D">
        <w:rPr>
          <w:rStyle w:val="s1"/>
          <w:rFonts w:eastAsia="Calibri"/>
        </w:rPr>
        <w:t xml:space="preserve">. </w:t>
      </w:r>
      <w:r w:rsidRPr="00B56E3D">
        <w:t xml:space="preserve">Выступления: </w:t>
      </w:r>
    </w:p>
    <w:p w:rsidR="00702018" w:rsidRPr="00B56E3D" w:rsidRDefault="00702018" w:rsidP="00B56E3D">
      <w:pPr>
        <w:pStyle w:val="p3"/>
        <w:jc w:val="both"/>
        <w:rPr>
          <w:rStyle w:val="s1"/>
          <w:rFonts w:eastAsia="Calibri"/>
        </w:rPr>
      </w:pPr>
      <w:r w:rsidRPr="00B56E3D">
        <w:t xml:space="preserve">Главы </w:t>
      </w:r>
      <w:r w:rsidR="00536AD5" w:rsidRPr="00B56E3D">
        <w:rPr>
          <w:rStyle w:val="s1"/>
          <w:rFonts w:eastAsia="Calibri"/>
        </w:rPr>
        <w:t>сельского поселения</w:t>
      </w:r>
      <w:r w:rsidR="00F66FA1">
        <w:rPr>
          <w:rStyle w:val="s1"/>
          <w:rFonts w:eastAsia="Calibri"/>
        </w:rPr>
        <w:t xml:space="preserve"> </w:t>
      </w:r>
      <w:proofErr w:type="spellStart"/>
      <w:r w:rsidR="00F66FA1">
        <w:rPr>
          <w:rStyle w:val="s1"/>
          <w:rFonts w:eastAsia="Calibri"/>
        </w:rPr>
        <w:t>Кенгер-Менеузовский</w:t>
      </w:r>
      <w:proofErr w:type="spellEnd"/>
      <w:r w:rsidR="00F66FA1">
        <w:rPr>
          <w:rStyle w:val="s1"/>
          <w:rFonts w:eastAsia="Calibri"/>
        </w:rPr>
        <w:t xml:space="preserve"> </w:t>
      </w:r>
      <w:r w:rsidR="00536AD5" w:rsidRPr="00B56E3D">
        <w:rPr>
          <w:rStyle w:val="s1"/>
          <w:rFonts w:eastAsia="Calibri"/>
        </w:rPr>
        <w:t xml:space="preserve">сельсовет муниципального района </w:t>
      </w:r>
      <w:proofErr w:type="spellStart"/>
      <w:r w:rsidR="00536AD5" w:rsidRPr="00B56E3D">
        <w:rPr>
          <w:rStyle w:val="s1"/>
          <w:rFonts w:eastAsia="Calibri"/>
        </w:rPr>
        <w:t>Бижбулякский</w:t>
      </w:r>
      <w:proofErr w:type="spellEnd"/>
      <w:r w:rsidR="00536AD5" w:rsidRPr="00B56E3D">
        <w:rPr>
          <w:rStyle w:val="s1"/>
          <w:rFonts w:eastAsia="Calibri"/>
        </w:rPr>
        <w:t xml:space="preserve"> район Республики Башкортостан;</w:t>
      </w:r>
    </w:p>
    <w:p w:rsidR="0064096D" w:rsidRPr="00B56E3D" w:rsidRDefault="0064096D" w:rsidP="00B56E3D">
      <w:pPr>
        <w:pStyle w:val="p3"/>
        <w:jc w:val="both"/>
      </w:pPr>
      <w:r w:rsidRPr="00B56E3D">
        <w:t>начальник</w:t>
      </w:r>
      <w:r w:rsidR="006E7ACD" w:rsidRPr="00B56E3D">
        <w:t>а</w:t>
      </w:r>
      <w:r w:rsidRPr="00B56E3D">
        <w:t xml:space="preserve"> отдела строительства</w:t>
      </w:r>
      <w:r w:rsidR="00694725" w:rsidRPr="00B56E3D">
        <w:t xml:space="preserve">, архитектуры </w:t>
      </w:r>
      <w:r w:rsidRPr="00B56E3D">
        <w:t xml:space="preserve"> и ЖКХ администрации муниципаль</w:t>
      </w:r>
      <w:r w:rsidR="006E7ACD" w:rsidRPr="00B56E3D">
        <w:t>ного района Бижбулякский район;</w:t>
      </w:r>
    </w:p>
    <w:p w:rsidR="006E7ACD" w:rsidRPr="00B56E3D" w:rsidRDefault="00536AD5" w:rsidP="00B56E3D">
      <w:pPr>
        <w:pStyle w:val="p4"/>
        <w:jc w:val="both"/>
      </w:pPr>
      <w:r w:rsidRPr="00B56E3D">
        <w:t>главного инженера</w:t>
      </w:r>
      <w:r w:rsidRPr="00B56E3D">
        <w:tab/>
        <w:t>«</w:t>
      </w:r>
      <w:proofErr w:type="spellStart"/>
      <w:r w:rsidRPr="00B56E3D">
        <w:t>Уралгеоинформ</w:t>
      </w:r>
      <w:proofErr w:type="spellEnd"/>
      <w:r w:rsidRPr="00B56E3D">
        <w:t xml:space="preserve">» - филиал ООО «Технология 2000» </w:t>
      </w:r>
    </w:p>
    <w:p w:rsidR="008973AE" w:rsidRDefault="00702018" w:rsidP="00B56E3D">
      <w:pPr>
        <w:pStyle w:val="p4"/>
        <w:jc w:val="both"/>
      </w:pPr>
      <w:r w:rsidRPr="00B56E3D">
        <w:t xml:space="preserve">по представленному для рассмотрения проекту </w:t>
      </w:r>
      <w:r w:rsidR="008973AE">
        <w:t>Правил</w:t>
      </w:r>
      <w:r w:rsidR="008973AE" w:rsidRPr="0076617E">
        <w:t xml:space="preserve"> землепользования и застройки </w:t>
      </w:r>
      <w:proofErr w:type="spellStart"/>
      <w:r w:rsidR="00F66FA1" w:rsidRPr="00145402">
        <w:t>с</w:t>
      </w:r>
      <w:proofErr w:type="gramStart"/>
      <w:r w:rsidR="00F66FA1" w:rsidRPr="00145402">
        <w:t>.К</w:t>
      </w:r>
      <w:proofErr w:type="gramEnd"/>
      <w:r w:rsidR="00F66FA1" w:rsidRPr="00145402">
        <w:t>енгер-Менеуз</w:t>
      </w:r>
      <w:proofErr w:type="spellEnd"/>
      <w:r w:rsidR="00F66FA1" w:rsidRPr="00145402">
        <w:t xml:space="preserve">, </w:t>
      </w:r>
      <w:proofErr w:type="spellStart"/>
      <w:r w:rsidR="00F66FA1" w:rsidRPr="00145402">
        <w:t>д.Касимовка</w:t>
      </w:r>
      <w:proofErr w:type="spellEnd"/>
      <w:r w:rsidR="00F66FA1" w:rsidRPr="00145402">
        <w:t xml:space="preserve">, </w:t>
      </w:r>
      <w:proofErr w:type="spellStart"/>
      <w:r w:rsidR="00F66FA1">
        <w:t>с</w:t>
      </w:r>
      <w:r w:rsidR="00F66FA1" w:rsidRPr="00145402">
        <w:t>.Кунакулово</w:t>
      </w:r>
      <w:proofErr w:type="spellEnd"/>
      <w:r w:rsidR="00F66FA1" w:rsidRPr="00145402">
        <w:t xml:space="preserve">, </w:t>
      </w:r>
      <w:proofErr w:type="spellStart"/>
      <w:r w:rsidR="00F66FA1" w:rsidRPr="00145402">
        <w:t>д.Разаевка</w:t>
      </w:r>
      <w:proofErr w:type="spellEnd"/>
      <w:r w:rsidR="00F66FA1" w:rsidRPr="00145402">
        <w:t xml:space="preserve">, </w:t>
      </w:r>
      <w:proofErr w:type="spellStart"/>
      <w:r w:rsidR="00F66FA1" w:rsidRPr="00145402">
        <w:t>д.Чулпан</w:t>
      </w:r>
      <w:proofErr w:type="spellEnd"/>
      <w:r w:rsidR="00F66FA1">
        <w:t xml:space="preserve"> </w:t>
      </w:r>
      <w:r w:rsidR="00F66FA1" w:rsidRPr="00145402">
        <w:t xml:space="preserve">сельского поселения  </w:t>
      </w:r>
      <w:proofErr w:type="spellStart"/>
      <w:r w:rsidR="00F66FA1" w:rsidRPr="00145402">
        <w:t>Кенгер-Менеузовский</w:t>
      </w:r>
      <w:proofErr w:type="spellEnd"/>
      <w:r w:rsidR="00F66FA1">
        <w:t xml:space="preserve"> </w:t>
      </w:r>
      <w:r w:rsidR="008973AE" w:rsidRPr="0076617E">
        <w:t xml:space="preserve">сельсовет муниципального района </w:t>
      </w:r>
      <w:proofErr w:type="spellStart"/>
      <w:r w:rsidR="008973AE">
        <w:t>Бижбулякский</w:t>
      </w:r>
      <w:proofErr w:type="spellEnd"/>
      <w:r w:rsidR="008973AE">
        <w:t xml:space="preserve"> район </w:t>
      </w:r>
      <w:r w:rsidR="008973AE" w:rsidRPr="0076617E">
        <w:t>Республики Башкортостан</w:t>
      </w:r>
      <w:r w:rsidR="008973AE">
        <w:t>.</w:t>
      </w:r>
    </w:p>
    <w:p w:rsidR="00702018" w:rsidRPr="00B56E3D" w:rsidRDefault="008973AE" w:rsidP="00B56E3D">
      <w:pPr>
        <w:pStyle w:val="p4"/>
        <w:jc w:val="both"/>
      </w:pPr>
      <w:r w:rsidRPr="0076617E">
        <w:t xml:space="preserve"> </w:t>
      </w:r>
      <w:r w:rsidR="00702018" w:rsidRPr="00B56E3D">
        <w:t>2. Рассмотрение вопросов и предложений участников публичных слушаний.</w:t>
      </w:r>
    </w:p>
    <w:p w:rsidR="00702018" w:rsidRPr="00B56E3D" w:rsidRDefault="00702018" w:rsidP="00B56E3D">
      <w:pPr>
        <w:pStyle w:val="p4"/>
        <w:jc w:val="both"/>
      </w:pPr>
      <w:r w:rsidRPr="00B56E3D">
        <w:t xml:space="preserve">По предложенному порядку проведения публичных слушаний – замечаний и предложений от участников слушаний не поступило. </w:t>
      </w:r>
    </w:p>
    <w:p w:rsidR="00702018" w:rsidRPr="00B56E3D" w:rsidRDefault="008973AE" w:rsidP="00B56E3D">
      <w:pPr>
        <w:pStyle w:val="p4"/>
        <w:jc w:val="both"/>
      </w:pPr>
      <w:r w:rsidRPr="0076617E">
        <w:t xml:space="preserve">Правила землепользования и застройки </w:t>
      </w:r>
      <w:proofErr w:type="spellStart"/>
      <w:r w:rsidR="00F66FA1" w:rsidRPr="00145402">
        <w:t>с</w:t>
      </w:r>
      <w:proofErr w:type="gramStart"/>
      <w:r w:rsidR="00F66FA1" w:rsidRPr="00145402">
        <w:t>.К</w:t>
      </w:r>
      <w:proofErr w:type="gramEnd"/>
      <w:r w:rsidR="00F66FA1" w:rsidRPr="00145402">
        <w:t>енгер-Менеуз</w:t>
      </w:r>
      <w:proofErr w:type="spellEnd"/>
      <w:r w:rsidR="00F66FA1" w:rsidRPr="00145402">
        <w:t xml:space="preserve">, </w:t>
      </w:r>
      <w:proofErr w:type="spellStart"/>
      <w:r w:rsidR="00F66FA1" w:rsidRPr="00145402">
        <w:t>д.Касимовка</w:t>
      </w:r>
      <w:proofErr w:type="spellEnd"/>
      <w:r w:rsidR="00F66FA1" w:rsidRPr="00145402">
        <w:t xml:space="preserve">, </w:t>
      </w:r>
      <w:proofErr w:type="spellStart"/>
      <w:r w:rsidR="00F66FA1">
        <w:t>с</w:t>
      </w:r>
      <w:r w:rsidR="00F66FA1" w:rsidRPr="00145402">
        <w:t>.Кунакулово</w:t>
      </w:r>
      <w:proofErr w:type="spellEnd"/>
      <w:r w:rsidR="00F66FA1" w:rsidRPr="00145402">
        <w:t xml:space="preserve">, </w:t>
      </w:r>
      <w:proofErr w:type="spellStart"/>
      <w:r w:rsidR="00F66FA1" w:rsidRPr="00145402">
        <w:t>д.Разаевка</w:t>
      </w:r>
      <w:proofErr w:type="spellEnd"/>
      <w:r w:rsidR="00F66FA1" w:rsidRPr="00145402">
        <w:t xml:space="preserve">, </w:t>
      </w:r>
      <w:proofErr w:type="spellStart"/>
      <w:r w:rsidR="00F66FA1" w:rsidRPr="00145402">
        <w:t>д.Чулпан</w:t>
      </w:r>
      <w:proofErr w:type="spellEnd"/>
      <w:r w:rsidR="00F66FA1">
        <w:t xml:space="preserve"> </w:t>
      </w:r>
      <w:r w:rsidR="00F66FA1" w:rsidRPr="00145402">
        <w:t xml:space="preserve">сельского поселения  </w:t>
      </w:r>
      <w:proofErr w:type="spellStart"/>
      <w:r w:rsidR="00F66FA1" w:rsidRPr="00145402">
        <w:t>Кенгер-Менеузовский</w:t>
      </w:r>
      <w:proofErr w:type="spellEnd"/>
      <w:r w:rsidR="00F66FA1">
        <w:t xml:space="preserve"> </w:t>
      </w:r>
      <w:r w:rsidRPr="0076617E">
        <w:t xml:space="preserve">сельсовет муниципального района </w:t>
      </w:r>
      <w:proofErr w:type="spellStart"/>
      <w:r>
        <w:t>Бижбулякский</w:t>
      </w:r>
      <w:proofErr w:type="spellEnd"/>
      <w:r>
        <w:t xml:space="preserve"> район </w:t>
      </w:r>
      <w:r w:rsidRPr="0076617E">
        <w:t xml:space="preserve">Республики Башкортостан </w:t>
      </w:r>
      <w:r w:rsidR="00702018" w:rsidRPr="00B56E3D">
        <w:t xml:space="preserve">(далее – СП </w:t>
      </w:r>
      <w:proofErr w:type="spellStart"/>
      <w:r w:rsidR="00F66FA1">
        <w:t>Кенгер-Менеузовский</w:t>
      </w:r>
      <w:proofErr w:type="spellEnd"/>
      <w:r w:rsidR="00F66FA1">
        <w:t xml:space="preserve"> </w:t>
      </w:r>
      <w:r w:rsidR="00B35B41" w:rsidRPr="00B56E3D">
        <w:t>сел</w:t>
      </w:r>
      <w:r w:rsidR="001646F6" w:rsidRPr="00B56E3D">
        <w:t>ьс</w:t>
      </w:r>
      <w:r w:rsidR="00B35B41" w:rsidRPr="00B56E3D">
        <w:t>овет</w:t>
      </w:r>
      <w:r w:rsidR="00702018" w:rsidRPr="00B56E3D">
        <w:t>) выполнен</w:t>
      </w:r>
      <w:r>
        <w:t>ы</w:t>
      </w:r>
      <w:r w:rsidR="00702018" w:rsidRPr="00B56E3D">
        <w:t xml:space="preserve"> по заданию </w:t>
      </w:r>
      <w:r w:rsidR="00F66FA1">
        <w:t>а</w:t>
      </w:r>
      <w:r w:rsidR="00702018" w:rsidRPr="00B56E3D">
        <w:t xml:space="preserve">дминистрации </w:t>
      </w:r>
      <w:r w:rsidR="00B35B41" w:rsidRPr="00B56E3D">
        <w:rPr>
          <w:rStyle w:val="s1"/>
          <w:rFonts w:eastAsia="Calibri"/>
        </w:rPr>
        <w:t xml:space="preserve">сельского </w:t>
      </w:r>
      <w:r w:rsidR="00B35B41" w:rsidRPr="00B56E3D">
        <w:rPr>
          <w:rStyle w:val="s1"/>
          <w:rFonts w:eastAsia="Calibri"/>
        </w:rPr>
        <w:lastRenderedPageBreak/>
        <w:t>поселения</w:t>
      </w:r>
      <w:r w:rsidR="00F66FA1">
        <w:rPr>
          <w:rStyle w:val="s1"/>
          <w:rFonts w:eastAsia="Calibri"/>
        </w:rPr>
        <w:t xml:space="preserve"> </w:t>
      </w:r>
      <w:proofErr w:type="spellStart"/>
      <w:r w:rsidR="00F66FA1">
        <w:rPr>
          <w:rStyle w:val="s1"/>
          <w:rFonts w:eastAsia="Calibri"/>
        </w:rPr>
        <w:t>Кенгер-Менеузовский</w:t>
      </w:r>
      <w:proofErr w:type="spellEnd"/>
      <w:r w:rsidR="00F66FA1">
        <w:rPr>
          <w:rStyle w:val="s1"/>
          <w:rFonts w:eastAsia="Calibri"/>
        </w:rPr>
        <w:t xml:space="preserve"> </w:t>
      </w:r>
      <w:r w:rsidR="00B35B41" w:rsidRPr="00B56E3D">
        <w:rPr>
          <w:rStyle w:val="s1"/>
          <w:rFonts w:eastAsia="Calibri"/>
        </w:rPr>
        <w:t xml:space="preserve">сельсовет муниципального района </w:t>
      </w:r>
      <w:proofErr w:type="spellStart"/>
      <w:r w:rsidR="00B35B41" w:rsidRPr="00B56E3D">
        <w:rPr>
          <w:rStyle w:val="s1"/>
          <w:rFonts w:eastAsia="Calibri"/>
        </w:rPr>
        <w:t>Бижбулякский</w:t>
      </w:r>
      <w:proofErr w:type="spellEnd"/>
      <w:r w:rsidR="00B35B41" w:rsidRPr="00B56E3D">
        <w:rPr>
          <w:rStyle w:val="s1"/>
          <w:rFonts w:eastAsia="Calibri"/>
        </w:rPr>
        <w:t xml:space="preserve"> район Республики Башкортостан</w:t>
      </w:r>
      <w:r w:rsidR="00B35B41" w:rsidRPr="00B56E3D">
        <w:t xml:space="preserve">  </w:t>
      </w:r>
      <w:r w:rsidR="00702018" w:rsidRPr="00B56E3D">
        <w:t>на осн</w:t>
      </w:r>
      <w:r w:rsidR="00B35B41" w:rsidRPr="00B56E3D">
        <w:t>овании муниципального контракта.</w:t>
      </w:r>
    </w:p>
    <w:p w:rsidR="00702018" w:rsidRPr="00B56E3D" w:rsidRDefault="00702018" w:rsidP="00B56E3D">
      <w:pPr>
        <w:pStyle w:val="p4"/>
        <w:jc w:val="both"/>
      </w:pPr>
      <w:r w:rsidRPr="00B56E3D">
        <w:t xml:space="preserve">Исполнитель – </w:t>
      </w:r>
      <w:r w:rsidR="005B2646" w:rsidRPr="00B56E3D">
        <w:t>«</w:t>
      </w:r>
      <w:proofErr w:type="spellStart"/>
      <w:r w:rsidR="005B2646" w:rsidRPr="00B56E3D">
        <w:t>Уралгеоинформ</w:t>
      </w:r>
      <w:proofErr w:type="spellEnd"/>
      <w:r w:rsidR="005B2646" w:rsidRPr="00B56E3D">
        <w:t>» - филиал ООО «</w:t>
      </w:r>
      <w:r w:rsidR="009834BC">
        <w:t>Т</w:t>
      </w:r>
      <w:r w:rsidR="005B2646" w:rsidRPr="00B56E3D">
        <w:t xml:space="preserve">ехнология 2000», </w:t>
      </w:r>
      <w:r w:rsidRPr="00B56E3D">
        <w:t xml:space="preserve"> </w:t>
      </w:r>
      <w:r w:rsidR="005B2646" w:rsidRPr="00B56E3D">
        <w:t>директор</w:t>
      </w:r>
      <w:r w:rsidR="00F66FA1">
        <w:t xml:space="preserve"> </w:t>
      </w:r>
      <w:r w:rsidR="005B2646" w:rsidRPr="00B56E3D">
        <w:t xml:space="preserve">- </w:t>
      </w:r>
      <w:proofErr w:type="spellStart"/>
      <w:r w:rsidR="005B2646" w:rsidRPr="00B56E3D">
        <w:t>С.Ю.Прямушко</w:t>
      </w:r>
      <w:proofErr w:type="spellEnd"/>
      <w:r w:rsidRPr="00B56E3D">
        <w:t xml:space="preserve">, главный </w:t>
      </w:r>
      <w:r w:rsidR="009F5988" w:rsidRPr="00B56E3D">
        <w:t>инженер</w:t>
      </w:r>
      <w:r w:rsidRPr="00B56E3D">
        <w:t xml:space="preserve"> проекта – </w:t>
      </w:r>
      <w:proofErr w:type="spellStart"/>
      <w:r w:rsidR="009F5988" w:rsidRPr="00B56E3D">
        <w:t>Р.Х.Ахмадиев</w:t>
      </w:r>
      <w:proofErr w:type="spellEnd"/>
      <w:r w:rsidR="00F66FA1">
        <w:t>.</w:t>
      </w:r>
    </w:p>
    <w:p w:rsidR="00B23576" w:rsidRPr="0076617E" w:rsidRDefault="008B23F5" w:rsidP="00841C05">
      <w:pPr>
        <w:pStyle w:val="p4"/>
        <w:jc w:val="both"/>
      </w:pPr>
      <w:r>
        <w:t xml:space="preserve">Главой </w:t>
      </w:r>
      <w:r w:rsidR="00702018" w:rsidRPr="00B56E3D">
        <w:t>сельского поселения</w:t>
      </w:r>
      <w:r w:rsidR="00841C05">
        <w:t xml:space="preserve"> </w:t>
      </w:r>
      <w:proofErr w:type="spellStart"/>
      <w:r w:rsidR="00841C05">
        <w:t>Кенгер-Менеузовский</w:t>
      </w:r>
      <w:proofErr w:type="spellEnd"/>
      <w:r w:rsidR="00841C05">
        <w:t xml:space="preserve"> с</w:t>
      </w:r>
      <w:r w:rsidR="00CA7040" w:rsidRPr="00B56E3D">
        <w:t>ел</w:t>
      </w:r>
      <w:r w:rsidR="009F5988" w:rsidRPr="00B56E3D">
        <w:t>ь</w:t>
      </w:r>
      <w:r w:rsidR="00CA7040" w:rsidRPr="00B56E3D">
        <w:t>с</w:t>
      </w:r>
      <w:r w:rsidR="009F5988" w:rsidRPr="00B56E3D">
        <w:t>овет</w:t>
      </w:r>
      <w:r w:rsidR="00CA7040" w:rsidRPr="00B56E3D">
        <w:t>,  начальник</w:t>
      </w:r>
      <w:r w:rsidR="00A13FC0" w:rsidRPr="00B56E3D">
        <w:t>ом</w:t>
      </w:r>
      <w:r w:rsidR="00CA7040" w:rsidRPr="00B56E3D">
        <w:t xml:space="preserve"> отдела строительства, архитектуры  и ЖКХ администрации муниципального района </w:t>
      </w:r>
      <w:proofErr w:type="spellStart"/>
      <w:r w:rsidR="00CA7040" w:rsidRPr="00B56E3D">
        <w:t>Бижбулякский</w:t>
      </w:r>
      <w:proofErr w:type="spellEnd"/>
      <w:r w:rsidR="00CA7040" w:rsidRPr="00B56E3D">
        <w:t xml:space="preserve"> район,  гл</w:t>
      </w:r>
      <w:r w:rsidR="00A13FC0" w:rsidRPr="00B56E3D">
        <w:t>авным</w:t>
      </w:r>
      <w:r w:rsidR="00CA7040" w:rsidRPr="00B56E3D">
        <w:t xml:space="preserve"> инженер</w:t>
      </w:r>
      <w:r w:rsidR="00A13FC0" w:rsidRPr="00B56E3D">
        <w:t>ом</w:t>
      </w:r>
      <w:r w:rsidR="00841C05">
        <w:t xml:space="preserve"> </w:t>
      </w:r>
      <w:r w:rsidR="00CA7040" w:rsidRPr="00B56E3D">
        <w:t>«</w:t>
      </w:r>
      <w:proofErr w:type="spellStart"/>
      <w:r w:rsidR="00CA7040" w:rsidRPr="00B56E3D">
        <w:t>Уралгеоинформ</w:t>
      </w:r>
      <w:proofErr w:type="spellEnd"/>
      <w:r w:rsidR="00CA7040" w:rsidRPr="00B56E3D">
        <w:t xml:space="preserve">» - филиал ООО «Технология 2000»  </w:t>
      </w:r>
      <w:r w:rsidR="00A13FC0" w:rsidRPr="00B56E3D">
        <w:t>в</w:t>
      </w:r>
      <w:r w:rsidR="005D0834" w:rsidRPr="00B56E3D">
        <w:t xml:space="preserve"> ходе </w:t>
      </w:r>
      <w:r w:rsidR="00A13FC0" w:rsidRPr="00B56E3D">
        <w:t xml:space="preserve">публичных </w:t>
      </w:r>
      <w:r w:rsidR="005D0834" w:rsidRPr="00B56E3D">
        <w:t xml:space="preserve">слушаний участникам слушаний было разъяснено, что </w:t>
      </w:r>
      <w:r w:rsidR="00B23576" w:rsidRPr="0076617E">
        <w:t xml:space="preserve">Правила землепользования и застройки </w:t>
      </w:r>
      <w:proofErr w:type="spellStart"/>
      <w:r w:rsidR="00841C05" w:rsidRPr="00145402">
        <w:t>с</w:t>
      </w:r>
      <w:proofErr w:type="gramStart"/>
      <w:r w:rsidR="00841C05" w:rsidRPr="00145402">
        <w:t>.К</w:t>
      </w:r>
      <w:proofErr w:type="gramEnd"/>
      <w:r w:rsidR="00841C05" w:rsidRPr="00145402">
        <w:t>енгер-Менеуз</w:t>
      </w:r>
      <w:proofErr w:type="spellEnd"/>
      <w:r w:rsidR="00841C05" w:rsidRPr="00145402">
        <w:t xml:space="preserve">, </w:t>
      </w:r>
      <w:proofErr w:type="spellStart"/>
      <w:r w:rsidR="00841C05" w:rsidRPr="00145402">
        <w:t>д.Касимовка</w:t>
      </w:r>
      <w:proofErr w:type="spellEnd"/>
      <w:r w:rsidR="00841C05" w:rsidRPr="00145402">
        <w:t xml:space="preserve">, </w:t>
      </w:r>
      <w:proofErr w:type="spellStart"/>
      <w:r w:rsidR="00841C05">
        <w:t>с</w:t>
      </w:r>
      <w:r w:rsidR="00841C05" w:rsidRPr="00145402">
        <w:t>.Кунакулово</w:t>
      </w:r>
      <w:proofErr w:type="spellEnd"/>
      <w:r w:rsidR="00841C05" w:rsidRPr="00145402">
        <w:t xml:space="preserve">, </w:t>
      </w:r>
      <w:proofErr w:type="spellStart"/>
      <w:r w:rsidR="00841C05" w:rsidRPr="00145402">
        <w:t>д.Разаевка</w:t>
      </w:r>
      <w:proofErr w:type="spellEnd"/>
      <w:r w:rsidR="00841C05" w:rsidRPr="00145402">
        <w:t xml:space="preserve">, </w:t>
      </w:r>
      <w:proofErr w:type="spellStart"/>
      <w:r w:rsidR="00841C05" w:rsidRPr="00145402">
        <w:t>д.Чулпан</w:t>
      </w:r>
      <w:proofErr w:type="spellEnd"/>
      <w:r w:rsidR="00841C05">
        <w:t xml:space="preserve"> </w:t>
      </w:r>
      <w:r w:rsidR="00841C05" w:rsidRPr="00145402">
        <w:t xml:space="preserve">сельского поселения  </w:t>
      </w:r>
      <w:proofErr w:type="spellStart"/>
      <w:r w:rsidR="00841C05" w:rsidRPr="00145402">
        <w:t>Кенгер-Менеузовский</w:t>
      </w:r>
      <w:proofErr w:type="spellEnd"/>
      <w:r w:rsidR="00841C05" w:rsidRPr="0076617E">
        <w:t xml:space="preserve"> </w:t>
      </w:r>
      <w:r w:rsidR="00B23576" w:rsidRPr="0076617E">
        <w:t xml:space="preserve">сельсовет муниципального района </w:t>
      </w:r>
      <w:proofErr w:type="spellStart"/>
      <w:r w:rsidR="00B23576">
        <w:t>Бижбулякский</w:t>
      </w:r>
      <w:proofErr w:type="spellEnd"/>
      <w:r w:rsidR="00B23576">
        <w:t xml:space="preserve"> район </w:t>
      </w:r>
      <w:r w:rsidR="00B23576" w:rsidRPr="0076617E">
        <w:t>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w:t>
      </w:r>
      <w:r w:rsidR="00841C05">
        <w:t xml:space="preserve">х </w:t>
      </w:r>
      <w:r w:rsidR="00B23576" w:rsidRPr="0076617E">
        <w:t>регламент</w:t>
      </w:r>
      <w:r w:rsidR="00841C05">
        <w:t>ов</w:t>
      </w:r>
      <w:r w:rsidR="00B23576" w:rsidRPr="0076617E">
        <w:t>, а также порядок применения данного документа и порядок внесения в него изменений.</w:t>
      </w:r>
    </w:p>
    <w:p w:rsidR="00B23576" w:rsidRPr="0076617E" w:rsidRDefault="00B23576" w:rsidP="00B23576">
      <w:pPr>
        <w:pStyle w:val="ab"/>
        <w:spacing w:before="0" w:beforeAutospacing="0" w:after="0" w:afterAutospacing="0"/>
        <w:jc w:val="both"/>
      </w:pPr>
      <w:r w:rsidRPr="0076617E">
        <w:tab/>
      </w:r>
      <w:proofErr w:type="gramStart"/>
      <w:r w:rsidRPr="0076617E">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t>Бижбулякск</w:t>
      </w:r>
      <w:r w:rsidR="00841C05">
        <w:t>ого</w:t>
      </w:r>
      <w:proofErr w:type="spellEnd"/>
      <w:r w:rsidR="00841C05">
        <w:t xml:space="preserve"> </w:t>
      </w:r>
      <w:r w:rsidRPr="0076617E">
        <w:t>район</w:t>
      </w:r>
      <w:r w:rsidR="00841C05">
        <w:t>а</w:t>
      </w:r>
      <w:r w:rsidRPr="0076617E">
        <w:t xml:space="preserve"> Республики Башкортостан, документацией по территориальному планированию, Уставом сельского поселения</w:t>
      </w:r>
      <w:r w:rsidR="00841C05">
        <w:t xml:space="preserve"> </w:t>
      </w:r>
      <w:proofErr w:type="spellStart"/>
      <w:r w:rsidR="00841C05">
        <w:t>Кенгер-Менеузовский</w:t>
      </w:r>
      <w:proofErr w:type="spellEnd"/>
      <w:r w:rsidR="00841C05">
        <w:t xml:space="preserve"> </w:t>
      </w:r>
      <w:r w:rsidRPr="0076617E">
        <w:t xml:space="preserve">сельсовет муниципального района </w:t>
      </w:r>
      <w:r>
        <w:t>Бижбулякский</w:t>
      </w:r>
      <w:r w:rsidRPr="0076617E">
        <w:t xml:space="preserve"> район Республики Башкортостан, а также с учетом</w:t>
      </w:r>
      <w:proofErr w:type="gramEnd"/>
      <w:r w:rsidRPr="0076617E">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w:t>
      </w:r>
      <w:r w:rsidR="00841C05">
        <w:t xml:space="preserve"> </w:t>
      </w:r>
      <w:proofErr w:type="spellStart"/>
      <w:r w:rsidR="00841C05">
        <w:t>Кенгер-Менеузовский</w:t>
      </w:r>
      <w:proofErr w:type="spellEnd"/>
      <w:r w:rsidR="00841C05">
        <w:t xml:space="preserve"> </w:t>
      </w:r>
      <w:r w:rsidRPr="0076617E">
        <w:t xml:space="preserve">сельсовет муниципального района </w:t>
      </w:r>
      <w:proofErr w:type="spellStart"/>
      <w:r>
        <w:t>Бижбулякский</w:t>
      </w:r>
      <w:proofErr w:type="spellEnd"/>
      <w:r w:rsidRPr="0076617E">
        <w:t xml:space="preserve"> район Республики Башкортостан, охраны  и сохранения окружающей среды и  рационального использования природных ресурсов.</w:t>
      </w:r>
    </w:p>
    <w:p w:rsidR="00B23576" w:rsidRPr="0076617E" w:rsidRDefault="00B23576" w:rsidP="00B23576">
      <w:pPr>
        <w:pStyle w:val="ab"/>
        <w:spacing w:before="0" w:beforeAutospacing="0" w:after="0" w:afterAutospacing="0"/>
        <w:jc w:val="both"/>
      </w:pPr>
      <w:r w:rsidRPr="0076617E">
        <w:tab/>
      </w:r>
      <w:proofErr w:type="gramStart"/>
      <w:r w:rsidRPr="0076617E">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76617E">
        <w:t xml:space="preserve"> землепользования и застройки в части, не противоречащей настоящим Правилам.</w:t>
      </w:r>
    </w:p>
    <w:p w:rsidR="00B23576" w:rsidRPr="0076617E" w:rsidRDefault="00B23576" w:rsidP="00B23576">
      <w:pPr>
        <w:pStyle w:val="ab"/>
        <w:spacing w:before="0" w:beforeAutospacing="0" w:after="0" w:afterAutospacing="0"/>
        <w:jc w:val="both"/>
      </w:pPr>
      <w:r w:rsidRPr="0076617E">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w:t>
      </w:r>
      <w:r w:rsidR="00CF672D">
        <w:t xml:space="preserve"> </w:t>
      </w:r>
      <w:proofErr w:type="spellStart"/>
      <w:r w:rsidR="00CF672D">
        <w:t>Кенгер-Менеузовский</w:t>
      </w:r>
      <w:proofErr w:type="spellEnd"/>
      <w:r w:rsidR="00CF672D">
        <w:t xml:space="preserve"> </w:t>
      </w:r>
      <w:r w:rsidRPr="0076617E">
        <w:t xml:space="preserve">сельсовет  муниципального района </w:t>
      </w:r>
      <w:proofErr w:type="spellStart"/>
      <w:r>
        <w:t>Бижбулякский</w:t>
      </w:r>
      <w:proofErr w:type="spellEnd"/>
      <w:r w:rsidRPr="0076617E">
        <w:t xml:space="preserve"> район Республики Башкортостан.</w:t>
      </w:r>
    </w:p>
    <w:p w:rsidR="00B23576" w:rsidRPr="0076617E" w:rsidRDefault="00B23576" w:rsidP="00B23576">
      <w:pPr>
        <w:pStyle w:val="ab"/>
        <w:spacing w:before="0" w:beforeAutospacing="0" w:after="0" w:afterAutospacing="0"/>
        <w:jc w:val="both"/>
      </w:pPr>
      <w:r w:rsidRPr="0076617E">
        <w:tab/>
        <w:t>Настоящие Правила состоят из следующих частей:</w:t>
      </w:r>
    </w:p>
    <w:p w:rsidR="00B23576" w:rsidRPr="0076617E" w:rsidRDefault="00B23576" w:rsidP="00CF672D">
      <w:pPr>
        <w:pStyle w:val="ab"/>
        <w:spacing w:before="0" w:beforeAutospacing="0" w:after="0" w:afterAutospacing="0"/>
        <w:ind w:firstLine="709"/>
        <w:jc w:val="both"/>
      </w:pPr>
      <w:r w:rsidRPr="0076617E">
        <w:t xml:space="preserve">Часть I. Порядок регулирования землепользования и застройки  </w:t>
      </w:r>
      <w:proofErr w:type="spellStart"/>
      <w:r w:rsidR="00CF672D" w:rsidRPr="00145402">
        <w:t>с</w:t>
      </w:r>
      <w:proofErr w:type="gramStart"/>
      <w:r w:rsidR="00CF672D" w:rsidRPr="00145402">
        <w:t>.К</w:t>
      </w:r>
      <w:proofErr w:type="gramEnd"/>
      <w:r w:rsidR="00CF672D" w:rsidRPr="00145402">
        <w:t>енгер-Менеуз</w:t>
      </w:r>
      <w:proofErr w:type="spellEnd"/>
      <w:r w:rsidR="00CF672D" w:rsidRPr="00145402">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t xml:space="preserve"> </w:t>
      </w:r>
      <w:r w:rsidRPr="0076617E">
        <w:t xml:space="preserve">сельсовет муниципального района </w:t>
      </w:r>
      <w:proofErr w:type="spellStart"/>
      <w:r>
        <w:t>Бижбулякский</w:t>
      </w:r>
      <w:proofErr w:type="spellEnd"/>
      <w:r w:rsidRPr="0076617E">
        <w:t xml:space="preserve"> район Республики Башкортостан </w:t>
      </w:r>
    </w:p>
    <w:p w:rsidR="00B23576" w:rsidRPr="0076617E" w:rsidRDefault="00B23576" w:rsidP="00CF672D">
      <w:pPr>
        <w:pStyle w:val="ab"/>
        <w:spacing w:before="0" w:beforeAutospacing="0" w:after="0" w:afterAutospacing="0"/>
        <w:ind w:firstLine="709"/>
        <w:jc w:val="both"/>
      </w:pPr>
      <w:r w:rsidRPr="0076617E">
        <w:t>Часть II. Карта градостроительного зонирования</w:t>
      </w:r>
      <w:r w:rsidR="00CF672D">
        <w:t xml:space="preserve"> </w:t>
      </w:r>
      <w:proofErr w:type="spellStart"/>
      <w:r w:rsidR="00CF672D" w:rsidRPr="00145402">
        <w:t>с</w:t>
      </w:r>
      <w:proofErr w:type="gramStart"/>
      <w:r w:rsidR="00CF672D" w:rsidRPr="00145402">
        <w:t>.К</w:t>
      </w:r>
      <w:proofErr w:type="gramEnd"/>
      <w:r w:rsidR="00CF672D" w:rsidRPr="00145402">
        <w:t>енгер-Менеуз</w:t>
      </w:r>
      <w:proofErr w:type="spellEnd"/>
      <w:r w:rsidR="00CF672D" w:rsidRPr="00145402">
        <w:t>,</w:t>
      </w:r>
      <w:r w:rsidR="00CF672D">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rsidRPr="0076617E">
        <w:t xml:space="preserve"> </w:t>
      </w:r>
      <w:r w:rsidRPr="0076617E">
        <w:t xml:space="preserve">сельсовет муниципального района </w:t>
      </w:r>
      <w:proofErr w:type="spellStart"/>
      <w:r>
        <w:t>Бижбулякский</w:t>
      </w:r>
      <w:proofErr w:type="spellEnd"/>
      <w:r w:rsidRPr="0076617E">
        <w:t xml:space="preserve"> район Республики Башкортостан </w:t>
      </w:r>
    </w:p>
    <w:p w:rsidR="00B23576" w:rsidRPr="0076617E" w:rsidRDefault="00B23576" w:rsidP="00CF672D">
      <w:pPr>
        <w:pStyle w:val="ab"/>
        <w:spacing w:before="0" w:beforeAutospacing="0" w:after="0" w:afterAutospacing="0"/>
        <w:ind w:firstLine="709"/>
        <w:jc w:val="both"/>
      </w:pPr>
      <w:r w:rsidRPr="0076617E">
        <w:t>Часть III. Градостроительные регламенты.</w:t>
      </w:r>
    </w:p>
    <w:p w:rsidR="005D0834" w:rsidRPr="00B56E3D" w:rsidRDefault="005D0834" w:rsidP="00B23576">
      <w:pPr>
        <w:autoSpaceDE w:val="0"/>
        <w:autoSpaceDN w:val="0"/>
        <w:adjustRightInd w:val="0"/>
        <w:jc w:val="both"/>
      </w:pPr>
      <w:r w:rsidRPr="00B56E3D">
        <w:tab/>
      </w:r>
      <w:proofErr w:type="gramStart"/>
      <w:r w:rsidR="00B23576">
        <w:t>Правила</w:t>
      </w:r>
      <w:r w:rsidR="00B23576" w:rsidRPr="0076617E">
        <w:t xml:space="preserve"> землепользования и застройки </w:t>
      </w:r>
      <w:r w:rsidR="00B23576">
        <w:t>состоя</w:t>
      </w:r>
      <w:r w:rsidRPr="00B56E3D">
        <w:t xml:space="preserve">т из текстового и графического материалов и электронной версии. </w:t>
      </w:r>
      <w:proofErr w:type="gramEnd"/>
    </w:p>
    <w:p w:rsidR="00595494" w:rsidRPr="00B56E3D" w:rsidRDefault="005D0834" w:rsidP="00B23576">
      <w:pPr>
        <w:autoSpaceDE w:val="0"/>
        <w:autoSpaceDN w:val="0"/>
        <w:adjustRightInd w:val="0"/>
        <w:jc w:val="both"/>
        <w:rPr>
          <w:rStyle w:val="s1"/>
        </w:rPr>
      </w:pPr>
      <w:r w:rsidRPr="00B56E3D">
        <w:lastRenderedPageBreak/>
        <w:tab/>
        <w:t xml:space="preserve"> </w:t>
      </w:r>
    </w:p>
    <w:p w:rsidR="00CE0010" w:rsidRPr="00B56E3D" w:rsidRDefault="00CE0010" w:rsidP="00B56E3D">
      <w:pPr>
        <w:pStyle w:val="p3"/>
        <w:jc w:val="both"/>
      </w:pPr>
      <w:r w:rsidRPr="00B56E3D">
        <w:t>Председатель предложил участникам публичных слушаний высказать свои мнения, предложения, замечания.</w:t>
      </w:r>
    </w:p>
    <w:p w:rsidR="00CE0010" w:rsidRPr="00B56E3D" w:rsidRDefault="00CE0010" w:rsidP="00B56E3D">
      <w:pPr>
        <w:pStyle w:val="p3"/>
        <w:jc w:val="both"/>
      </w:pPr>
      <w:r w:rsidRPr="00B56E3D">
        <w:t xml:space="preserve">Предложений и замечаний по </w:t>
      </w:r>
      <w:r w:rsidR="00B23576" w:rsidRPr="0076617E">
        <w:t>Правила</w:t>
      </w:r>
      <w:r w:rsidR="00B23576">
        <w:t>м</w:t>
      </w:r>
      <w:r w:rsidR="00B23576" w:rsidRPr="0076617E">
        <w:t xml:space="preserve"> землепользования и застройки </w:t>
      </w:r>
      <w:r w:rsidR="002C5DC0" w:rsidRPr="00B56E3D">
        <w:rPr>
          <w:rStyle w:val="s1"/>
          <w:rFonts w:eastAsia="Calibri"/>
        </w:rPr>
        <w:t>сельского поселения</w:t>
      </w:r>
      <w:r w:rsidR="00CF672D">
        <w:rPr>
          <w:rStyle w:val="s1"/>
          <w:rFonts w:eastAsia="Calibri"/>
        </w:rPr>
        <w:t xml:space="preserve"> </w:t>
      </w:r>
      <w:proofErr w:type="spellStart"/>
      <w:r w:rsidR="00CF672D">
        <w:rPr>
          <w:rStyle w:val="s1"/>
          <w:rFonts w:eastAsia="Calibri"/>
        </w:rPr>
        <w:t>Кенгер-Менеузовский</w:t>
      </w:r>
      <w:proofErr w:type="spellEnd"/>
      <w:r w:rsidR="00CF672D">
        <w:rPr>
          <w:rStyle w:val="s1"/>
          <w:rFonts w:eastAsia="Calibri"/>
        </w:rPr>
        <w:t xml:space="preserve"> </w:t>
      </w:r>
      <w:r w:rsidR="002C5DC0" w:rsidRPr="00B56E3D">
        <w:rPr>
          <w:rStyle w:val="s1"/>
          <w:rFonts w:eastAsia="Calibri"/>
        </w:rPr>
        <w:t xml:space="preserve">сельсовет муниципального района </w:t>
      </w:r>
      <w:proofErr w:type="spellStart"/>
      <w:r w:rsidR="002C5DC0" w:rsidRPr="00B56E3D">
        <w:rPr>
          <w:rStyle w:val="s1"/>
          <w:rFonts w:eastAsia="Calibri"/>
        </w:rPr>
        <w:t>Бижбулякский</w:t>
      </w:r>
      <w:proofErr w:type="spellEnd"/>
      <w:r w:rsidR="002C5DC0" w:rsidRPr="00B56E3D">
        <w:rPr>
          <w:rStyle w:val="s1"/>
          <w:rFonts w:eastAsia="Calibri"/>
        </w:rPr>
        <w:t xml:space="preserve"> район Республики Башкортостан</w:t>
      </w:r>
      <w:r w:rsidR="002C5DC0" w:rsidRPr="00B56E3D">
        <w:t xml:space="preserve"> </w:t>
      </w:r>
      <w:r w:rsidRPr="00B56E3D">
        <w:t>не поступили.</w:t>
      </w:r>
    </w:p>
    <w:p w:rsidR="00CE0010" w:rsidRPr="00B56E3D" w:rsidRDefault="00CE0010" w:rsidP="00B56E3D">
      <w:pPr>
        <w:pStyle w:val="p3"/>
        <w:jc w:val="both"/>
      </w:pPr>
      <w:r w:rsidRPr="00B56E3D">
        <w:t>Решили:</w:t>
      </w:r>
    </w:p>
    <w:p w:rsidR="00702018" w:rsidRPr="00B56E3D" w:rsidRDefault="00702018" w:rsidP="00B56E3D">
      <w:pPr>
        <w:pStyle w:val="p11"/>
        <w:jc w:val="both"/>
      </w:pPr>
      <w:r w:rsidRPr="00B56E3D">
        <w:t xml:space="preserve">1.Публичные слушания по проекту </w:t>
      </w:r>
      <w:r w:rsidR="008B23F5">
        <w:t>Правил</w:t>
      </w:r>
      <w:r w:rsidR="008B23F5" w:rsidRPr="0076617E">
        <w:t xml:space="preserve"> землепользования и застройки </w:t>
      </w:r>
      <w:proofErr w:type="spellStart"/>
      <w:r w:rsidR="00CF672D" w:rsidRPr="00145402">
        <w:t>с</w:t>
      </w:r>
      <w:proofErr w:type="gramStart"/>
      <w:r w:rsidR="00CF672D" w:rsidRPr="00145402">
        <w:t>.К</w:t>
      </w:r>
      <w:proofErr w:type="gramEnd"/>
      <w:r w:rsidR="00CF672D" w:rsidRPr="00145402">
        <w:t>енгер-Менеуз</w:t>
      </w:r>
      <w:proofErr w:type="spellEnd"/>
      <w:r w:rsidR="00CF672D" w:rsidRPr="00145402">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rsidRPr="0076617E">
        <w:t xml:space="preserve"> </w:t>
      </w:r>
      <w:r w:rsidR="008B23F5" w:rsidRPr="0076617E">
        <w:t xml:space="preserve">сельсовет муниципального района </w:t>
      </w:r>
      <w:proofErr w:type="spellStart"/>
      <w:r w:rsidR="008B23F5">
        <w:t>Бижбулякский</w:t>
      </w:r>
      <w:proofErr w:type="spellEnd"/>
      <w:r w:rsidR="008B23F5">
        <w:t xml:space="preserve"> район </w:t>
      </w:r>
      <w:r w:rsidR="008B23F5" w:rsidRPr="0076617E">
        <w:t>Республики Башкортостан</w:t>
      </w:r>
      <w:r w:rsidRPr="00B56E3D">
        <w:t xml:space="preserve"> считать состоявшимися. </w:t>
      </w:r>
    </w:p>
    <w:p w:rsidR="00702018" w:rsidRPr="00B56E3D" w:rsidRDefault="00702018" w:rsidP="00B56E3D">
      <w:pPr>
        <w:pStyle w:val="p11"/>
        <w:jc w:val="both"/>
      </w:pPr>
      <w:r w:rsidRPr="00B56E3D">
        <w:t xml:space="preserve">2.Одобрить проект </w:t>
      </w:r>
      <w:r w:rsidR="008B23F5">
        <w:t>Правил</w:t>
      </w:r>
      <w:r w:rsidR="008B23F5" w:rsidRPr="0076617E">
        <w:t xml:space="preserve"> землепользования и застройки </w:t>
      </w:r>
      <w:proofErr w:type="spellStart"/>
      <w:r w:rsidR="00CF672D" w:rsidRPr="00145402">
        <w:t>с</w:t>
      </w:r>
      <w:proofErr w:type="gramStart"/>
      <w:r w:rsidR="00CF672D" w:rsidRPr="00145402">
        <w:t>.К</w:t>
      </w:r>
      <w:proofErr w:type="gramEnd"/>
      <w:r w:rsidR="00CF672D" w:rsidRPr="00145402">
        <w:t>енгер-Менеуз</w:t>
      </w:r>
      <w:proofErr w:type="spellEnd"/>
      <w:r w:rsidR="00CF672D" w:rsidRPr="00145402">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rsidRPr="0076617E">
        <w:t xml:space="preserve"> </w:t>
      </w:r>
      <w:r w:rsidR="008B23F5" w:rsidRPr="0076617E">
        <w:t xml:space="preserve">сельсовет муниципального района </w:t>
      </w:r>
      <w:proofErr w:type="spellStart"/>
      <w:r w:rsidR="008B23F5">
        <w:t>Бижбулякский</w:t>
      </w:r>
      <w:proofErr w:type="spellEnd"/>
      <w:r w:rsidR="008B23F5">
        <w:t xml:space="preserve"> район </w:t>
      </w:r>
      <w:r w:rsidR="008B23F5" w:rsidRPr="0076617E">
        <w:t>Республики Башкортостан</w:t>
      </w:r>
      <w:r w:rsidR="00354C31" w:rsidRPr="00B56E3D">
        <w:rPr>
          <w:rStyle w:val="s1"/>
          <w:rFonts w:eastAsia="Calibri"/>
        </w:rPr>
        <w:t>.</w:t>
      </w:r>
    </w:p>
    <w:p w:rsidR="00702018" w:rsidRPr="00B56E3D" w:rsidRDefault="00702018" w:rsidP="00B56E3D">
      <w:pPr>
        <w:pStyle w:val="p11"/>
        <w:jc w:val="both"/>
      </w:pPr>
      <w:r w:rsidRPr="00B56E3D">
        <w:t xml:space="preserve">3.Направить проект </w:t>
      </w:r>
      <w:r w:rsidR="008B23F5">
        <w:t>Правил</w:t>
      </w:r>
      <w:r w:rsidR="008B23F5" w:rsidRPr="0076617E">
        <w:t xml:space="preserve"> землепользования и застройки </w:t>
      </w:r>
      <w:proofErr w:type="spellStart"/>
      <w:r w:rsidR="00CF672D" w:rsidRPr="00145402">
        <w:t>с.Кенгер-Менеуз</w:t>
      </w:r>
      <w:proofErr w:type="spellEnd"/>
      <w:r w:rsidR="00CF672D" w:rsidRPr="00145402">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rsidRPr="0076617E">
        <w:t xml:space="preserve"> </w:t>
      </w:r>
      <w:r w:rsidR="008B23F5" w:rsidRPr="0076617E">
        <w:t xml:space="preserve">сельсовет муниципального района </w:t>
      </w:r>
      <w:proofErr w:type="spellStart"/>
      <w:r w:rsidR="008B23F5">
        <w:t>Бижбулякский</w:t>
      </w:r>
      <w:proofErr w:type="spellEnd"/>
      <w:r w:rsidR="008B23F5">
        <w:t xml:space="preserve"> район </w:t>
      </w:r>
      <w:r w:rsidR="008B23F5" w:rsidRPr="0076617E">
        <w:t>Республики Башкортостан</w:t>
      </w:r>
      <w:r w:rsidR="008B23F5">
        <w:t xml:space="preserve"> </w:t>
      </w:r>
      <w:r w:rsidRPr="00B56E3D">
        <w:t xml:space="preserve">главе </w:t>
      </w:r>
      <w:r w:rsidR="00354C31" w:rsidRPr="00B56E3D">
        <w:rPr>
          <w:rStyle w:val="s1"/>
          <w:rFonts w:eastAsia="Calibri"/>
        </w:rPr>
        <w:t>сельского поселения</w:t>
      </w:r>
      <w:r w:rsidR="00E1736D">
        <w:rPr>
          <w:rStyle w:val="s1"/>
          <w:rFonts w:eastAsia="Calibri"/>
        </w:rPr>
        <w:t xml:space="preserve"> </w:t>
      </w:r>
      <w:proofErr w:type="spellStart"/>
      <w:r w:rsidR="00E1736D">
        <w:rPr>
          <w:rStyle w:val="s1"/>
          <w:rFonts w:eastAsia="Calibri"/>
        </w:rPr>
        <w:t>Кенгер-Менеузовский</w:t>
      </w:r>
      <w:proofErr w:type="spellEnd"/>
      <w:r w:rsidR="00E1736D">
        <w:rPr>
          <w:rStyle w:val="s1"/>
          <w:rFonts w:eastAsia="Calibri"/>
        </w:rPr>
        <w:t xml:space="preserve"> </w:t>
      </w:r>
      <w:r w:rsidR="00354C31" w:rsidRPr="00B56E3D">
        <w:rPr>
          <w:rStyle w:val="s1"/>
          <w:rFonts w:eastAsia="Calibri"/>
        </w:rPr>
        <w:t>сельсовет муниципального района Бижбулякский район Республики Башкортостан</w:t>
      </w:r>
      <w:r w:rsidR="00354C31" w:rsidRPr="00B56E3D">
        <w:t xml:space="preserve"> </w:t>
      </w:r>
      <w:r w:rsidRPr="00B56E3D">
        <w:t>для принятия решения.</w:t>
      </w:r>
    </w:p>
    <w:p w:rsidR="00595494" w:rsidRPr="00B56E3D" w:rsidRDefault="00702018" w:rsidP="00B56E3D">
      <w:pPr>
        <w:pStyle w:val="p1"/>
        <w:jc w:val="both"/>
      </w:pPr>
      <w:r w:rsidRPr="00B56E3D">
        <w:t>4.</w:t>
      </w:r>
      <w:r w:rsidR="00595494" w:rsidRPr="00B56E3D">
        <w:t xml:space="preserve"> Протокол публичных слушаний по рассмотрению проекта </w:t>
      </w:r>
      <w:r w:rsidR="008B23F5">
        <w:t>Правил</w:t>
      </w:r>
      <w:r w:rsidR="008B23F5" w:rsidRPr="0076617E">
        <w:t xml:space="preserve"> землепользования и застройки </w:t>
      </w:r>
      <w:proofErr w:type="spellStart"/>
      <w:r w:rsidR="00CF672D" w:rsidRPr="00145402">
        <w:t>с</w:t>
      </w:r>
      <w:proofErr w:type="gramStart"/>
      <w:r w:rsidR="00CF672D" w:rsidRPr="00145402">
        <w:t>.К</w:t>
      </w:r>
      <w:proofErr w:type="gramEnd"/>
      <w:r w:rsidR="00CF672D" w:rsidRPr="00145402">
        <w:t>енгер-Менеуз</w:t>
      </w:r>
      <w:proofErr w:type="spellEnd"/>
      <w:r w:rsidR="00CF672D" w:rsidRPr="00145402">
        <w:t xml:space="preserve">, </w:t>
      </w:r>
      <w:proofErr w:type="spellStart"/>
      <w:r w:rsidR="00CF672D" w:rsidRPr="00145402">
        <w:t>д.Касимовка</w:t>
      </w:r>
      <w:proofErr w:type="spellEnd"/>
      <w:r w:rsidR="00CF672D" w:rsidRPr="00145402">
        <w:t xml:space="preserve">, </w:t>
      </w:r>
      <w:proofErr w:type="spellStart"/>
      <w:r w:rsidR="00CF672D">
        <w:t>с</w:t>
      </w:r>
      <w:r w:rsidR="00CF672D" w:rsidRPr="00145402">
        <w:t>.Кунакулово</w:t>
      </w:r>
      <w:proofErr w:type="spellEnd"/>
      <w:r w:rsidR="00CF672D" w:rsidRPr="00145402">
        <w:t xml:space="preserve">, </w:t>
      </w:r>
      <w:proofErr w:type="spellStart"/>
      <w:r w:rsidR="00CF672D" w:rsidRPr="00145402">
        <w:t>д.Разаевка</w:t>
      </w:r>
      <w:proofErr w:type="spellEnd"/>
      <w:r w:rsidR="00CF672D" w:rsidRPr="00145402">
        <w:t xml:space="preserve">, </w:t>
      </w:r>
      <w:proofErr w:type="spellStart"/>
      <w:r w:rsidR="00CF672D" w:rsidRPr="00145402">
        <w:t>д.Чулпан</w:t>
      </w:r>
      <w:proofErr w:type="spellEnd"/>
      <w:r w:rsidR="00CF672D">
        <w:t xml:space="preserve"> </w:t>
      </w:r>
      <w:r w:rsidR="00CF672D" w:rsidRPr="00145402">
        <w:t xml:space="preserve">сельского поселения  </w:t>
      </w:r>
      <w:proofErr w:type="spellStart"/>
      <w:r w:rsidR="00CF672D" w:rsidRPr="00145402">
        <w:t>Кенгер-Менеузовский</w:t>
      </w:r>
      <w:proofErr w:type="spellEnd"/>
      <w:r w:rsidR="00CF672D" w:rsidRPr="0076617E">
        <w:t xml:space="preserve"> </w:t>
      </w:r>
      <w:r w:rsidR="008B23F5" w:rsidRPr="0076617E">
        <w:t xml:space="preserve">сельсовет муниципального района </w:t>
      </w:r>
      <w:proofErr w:type="spellStart"/>
      <w:r w:rsidR="008B23F5">
        <w:t>Бижбулякский</w:t>
      </w:r>
      <w:proofErr w:type="spellEnd"/>
      <w:r w:rsidR="008B23F5">
        <w:t xml:space="preserve"> район </w:t>
      </w:r>
      <w:r w:rsidR="008B23F5" w:rsidRPr="0076617E">
        <w:t>Республики Башкортостан</w:t>
      </w:r>
      <w:r w:rsidR="008B23F5">
        <w:t xml:space="preserve"> </w:t>
      </w:r>
      <w:r w:rsidR="00595494" w:rsidRPr="00B56E3D">
        <w:t>обнародовать в установленном порядке и разместить на</w:t>
      </w:r>
      <w:r w:rsidR="00CF672D">
        <w:t xml:space="preserve"> информационном стенде в здании администрации сельского поселения </w:t>
      </w:r>
      <w:proofErr w:type="spellStart"/>
      <w:r w:rsidR="00CF672D">
        <w:t>Кенгер-Менеузовский</w:t>
      </w:r>
      <w:proofErr w:type="spellEnd"/>
      <w:r w:rsidR="00CF672D">
        <w:t xml:space="preserve"> сельсовет</w:t>
      </w:r>
      <w:r w:rsidR="008A1A3D">
        <w:t xml:space="preserve"> по адресу: </w:t>
      </w:r>
      <w:r w:rsidR="00595494" w:rsidRPr="00B56E3D">
        <w:t xml:space="preserve"> </w:t>
      </w:r>
      <w:r w:rsidR="008A1A3D">
        <w:t xml:space="preserve">Республика Башкортостан, </w:t>
      </w:r>
      <w:proofErr w:type="spellStart"/>
      <w:r w:rsidR="008A1A3D">
        <w:t>Бижбулякский</w:t>
      </w:r>
      <w:proofErr w:type="spellEnd"/>
      <w:r w:rsidR="008A1A3D">
        <w:t xml:space="preserve"> район, </w:t>
      </w:r>
      <w:proofErr w:type="spellStart"/>
      <w:r w:rsidR="008A1A3D">
        <w:t>с</w:t>
      </w:r>
      <w:proofErr w:type="gramStart"/>
      <w:r w:rsidR="008A1A3D" w:rsidRPr="00B56E3D">
        <w:t>.</w:t>
      </w:r>
      <w:r w:rsidR="008A1A3D">
        <w:t>К</w:t>
      </w:r>
      <w:proofErr w:type="gramEnd"/>
      <w:r w:rsidR="008A1A3D">
        <w:t>енгер-Менеуз</w:t>
      </w:r>
      <w:proofErr w:type="spellEnd"/>
      <w:r w:rsidR="008A1A3D">
        <w:t xml:space="preserve">, </w:t>
      </w:r>
      <w:proofErr w:type="spellStart"/>
      <w:r w:rsidR="008A1A3D">
        <w:t>ул.Школьная</w:t>
      </w:r>
      <w:proofErr w:type="spellEnd"/>
      <w:r w:rsidR="008A1A3D">
        <w:t>, д.1.</w:t>
      </w:r>
    </w:p>
    <w:p w:rsidR="00702018" w:rsidRPr="00B56E3D" w:rsidRDefault="00702018" w:rsidP="00B56E3D">
      <w:pPr>
        <w:pStyle w:val="p4"/>
        <w:jc w:val="both"/>
      </w:pPr>
      <w:r w:rsidRPr="00B56E3D">
        <w:t>Публичные слушания объявляются закрытыми. Благодарю всех за участие.</w:t>
      </w:r>
      <w:r w:rsidRPr="00B56E3D">
        <w:br/>
      </w:r>
      <w:r w:rsidRPr="00B56E3D">
        <w:br/>
        <w:t xml:space="preserve">Председатель публичных слушаний: _________________ </w:t>
      </w:r>
      <w:proofErr w:type="spellStart"/>
      <w:r w:rsidR="00CF672D">
        <w:t>М.М.Сафин</w:t>
      </w:r>
      <w:proofErr w:type="spellEnd"/>
    </w:p>
    <w:p w:rsidR="00702018" w:rsidRPr="00B56E3D" w:rsidRDefault="00702018" w:rsidP="00B56E3D">
      <w:pPr>
        <w:pStyle w:val="p4"/>
        <w:jc w:val="both"/>
      </w:pPr>
      <w:r w:rsidRPr="00B56E3D">
        <w:t>Секретарь публичных слушаний:</w:t>
      </w:r>
      <w:r w:rsidR="00E2554C">
        <w:t xml:space="preserve">       _</w:t>
      </w:r>
      <w:r w:rsidRPr="00B56E3D">
        <w:t xml:space="preserve">________________ </w:t>
      </w:r>
      <w:proofErr w:type="spellStart"/>
      <w:r w:rsidR="00CF672D">
        <w:t>С.</w:t>
      </w:r>
      <w:r w:rsidR="004F56BA" w:rsidRPr="00B56E3D">
        <w:t>А.</w:t>
      </w:r>
      <w:r w:rsidR="00CF672D">
        <w:t>Кадырова</w:t>
      </w:r>
      <w:proofErr w:type="spellEnd"/>
      <w:r w:rsidRPr="00B56E3D">
        <w:t xml:space="preserve"> </w:t>
      </w:r>
    </w:p>
    <w:sectPr w:rsidR="00702018" w:rsidRPr="00B56E3D" w:rsidSect="00B45CA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8"/>
    <w:rsid w:val="0000029B"/>
    <w:rsid w:val="000002E5"/>
    <w:rsid w:val="00001296"/>
    <w:rsid w:val="000015F9"/>
    <w:rsid w:val="00001F49"/>
    <w:rsid w:val="00002489"/>
    <w:rsid w:val="0000332A"/>
    <w:rsid w:val="0000370F"/>
    <w:rsid w:val="00003F43"/>
    <w:rsid w:val="00005481"/>
    <w:rsid w:val="00006BE1"/>
    <w:rsid w:val="00006D52"/>
    <w:rsid w:val="00007715"/>
    <w:rsid w:val="000079D2"/>
    <w:rsid w:val="00007B21"/>
    <w:rsid w:val="00007C61"/>
    <w:rsid w:val="00007CBE"/>
    <w:rsid w:val="00010658"/>
    <w:rsid w:val="00011146"/>
    <w:rsid w:val="0001164D"/>
    <w:rsid w:val="00011C54"/>
    <w:rsid w:val="00011F87"/>
    <w:rsid w:val="000127CA"/>
    <w:rsid w:val="00012C29"/>
    <w:rsid w:val="000130C2"/>
    <w:rsid w:val="00013B66"/>
    <w:rsid w:val="00013D1F"/>
    <w:rsid w:val="00014669"/>
    <w:rsid w:val="00014A88"/>
    <w:rsid w:val="00015175"/>
    <w:rsid w:val="00015A2E"/>
    <w:rsid w:val="00015DED"/>
    <w:rsid w:val="00017989"/>
    <w:rsid w:val="00017C32"/>
    <w:rsid w:val="00017DE9"/>
    <w:rsid w:val="00017EFB"/>
    <w:rsid w:val="0002083F"/>
    <w:rsid w:val="000209D2"/>
    <w:rsid w:val="00021E19"/>
    <w:rsid w:val="00021F1D"/>
    <w:rsid w:val="00022003"/>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24DC"/>
    <w:rsid w:val="00032DCF"/>
    <w:rsid w:val="00033E98"/>
    <w:rsid w:val="0003468D"/>
    <w:rsid w:val="0003584B"/>
    <w:rsid w:val="00035BBE"/>
    <w:rsid w:val="00036AD1"/>
    <w:rsid w:val="00036E54"/>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3B4A"/>
    <w:rsid w:val="000444A8"/>
    <w:rsid w:val="0004464C"/>
    <w:rsid w:val="000454AD"/>
    <w:rsid w:val="000465EF"/>
    <w:rsid w:val="000506A0"/>
    <w:rsid w:val="000509ED"/>
    <w:rsid w:val="00050C3D"/>
    <w:rsid w:val="00052164"/>
    <w:rsid w:val="000523D7"/>
    <w:rsid w:val="00052E8F"/>
    <w:rsid w:val="00053450"/>
    <w:rsid w:val="000534B6"/>
    <w:rsid w:val="0005413B"/>
    <w:rsid w:val="00054510"/>
    <w:rsid w:val="0005466D"/>
    <w:rsid w:val="000547A9"/>
    <w:rsid w:val="00055356"/>
    <w:rsid w:val="00055498"/>
    <w:rsid w:val="00055618"/>
    <w:rsid w:val="00055C20"/>
    <w:rsid w:val="00055EFB"/>
    <w:rsid w:val="00056DFA"/>
    <w:rsid w:val="00056FFC"/>
    <w:rsid w:val="00057371"/>
    <w:rsid w:val="00057EB9"/>
    <w:rsid w:val="00060015"/>
    <w:rsid w:val="000607D5"/>
    <w:rsid w:val="00060BDA"/>
    <w:rsid w:val="00060E44"/>
    <w:rsid w:val="0006151B"/>
    <w:rsid w:val="00061738"/>
    <w:rsid w:val="00061761"/>
    <w:rsid w:val="00062717"/>
    <w:rsid w:val="00062D14"/>
    <w:rsid w:val="00062E9B"/>
    <w:rsid w:val="00063333"/>
    <w:rsid w:val="00065B6B"/>
    <w:rsid w:val="000666CC"/>
    <w:rsid w:val="00066CD9"/>
    <w:rsid w:val="000705E6"/>
    <w:rsid w:val="00070660"/>
    <w:rsid w:val="00070D09"/>
    <w:rsid w:val="00071E5C"/>
    <w:rsid w:val="00072902"/>
    <w:rsid w:val="00072B43"/>
    <w:rsid w:val="00072CC5"/>
    <w:rsid w:val="000752EC"/>
    <w:rsid w:val="00075963"/>
    <w:rsid w:val="00076193"/>
    <w:rsid w:val="00080B28"/>
    <w:rsid w:val="00081A92"/>
    <w:rsid w:val="00082667"/>
    <w:rsid w:val="00083241"/>
    <w:rsid w:val="0008399C"/>
    <w:rsid w:val="00083A34"/>
    <w:rsid w:val="00083E18"/>
    <w:rsid w:val="0008473C"/>
    <w:rsid w:val="00085868"/>
    <w:rsid w:val="00086945"/>
    <w:rsid w:val="000869E3"/>
    <w:rsid w:val="00086BF8"/>
    <w:rsid w:val="000879FD"/>
    <w:rsid w:val="00087C80"/>
    <w:rsid w:val="00087F26"/>
    <w:rsid w:val="0009006D"/>
    <w:rsid w:val="0009027D"/>
    <w:rsid w:val="000909A5"/>
    <w:rsid w:val="00090A4E"/>
    <w:rsid w:val="00091430"/>
    <w:rsid w:val="00091702"/>
    <w:rsid w:val="00092E23"/>
    <w:rsid w:val="000935CD"/>
    <w:rsid w:val="00093A8D"/>
    <w:rsid w:val="00093ACA"/>
    <w:rsid w:val="00093B62"/>
    <w:rsid w:val="0009494E"/>
    <w:rsid w:val="00094B3D"/>
    <w:rsid w:val="00095314"/>
    <w:rsid w:val="00096359"/>
    <w:rsid w:val="00096C54"/>
    <w:rsid w:val="00097496"/>
    <w:rsid w:val="000976B8"/>
    <w:rsid w:val="00097F41"/>
    <w:rsid w:val="000A01BA"/>
    <w:rsid w:val="000A0CBC"/>
    <w:rsid w:val="000A1562"/>
    <w:rsid w:val="000A2105"/>
    <w:rsid w:val="000A2AF1"/>
    <w:rsid w:val="000A2BE7"/>
    <w:rsid w:val="000A2CBC"/>
    <w:rsid w:val="000A3171"/>
    <w:rsid w:val="000A3AFD"/>
    <w:rsid w:val="000A4A4B"/>
    <w:rsid w:val="000A55B6"/>
    <w:rsid w:val="000A576C"/>
    <w:rsid w:val="000A6750"/>
    <w:rsid w:val="000A6F1E"/>
    <w:rsid w:val="000A7068"/>
    <w:rsid w:val="000A78DD"/>
    <w:rsid w:val="000A798A"/>
    <w:rsid w:val="000B0FDC"/>
    <w:rsid w:val="000B1053"/>
    <w:rsid w:val="000B126B"/>
    <w:rsid w:val="000B1463"/>
    <w:rsid w:val="000B154E"/>
    <w:rsid w:val="000B29EB"/>
    <w:rsid w:val="000B2C9A"/>
    <w:rsid w:val="000B35FE"/>
    <w:rsid w:val="000B3627"/>
    <w:rsid w:val="000B64E9"/>
    <w:rsid w:val="000B6B46"/>
    <w:rsid w:val="000B6D92"/>
    <w:rsid w:val="000B6F24"/>
    <w:rsid w:val="000B7154"/>
    <w:rsid w:val="000C002E"/>
    <w:rsid w:val="000C0172"/>
    <w:rsid w:val="000C09FC"/>
    <w:rsid w:val="000C1BAC"/>
    <w:rsid w:val="000C2171"/>
    <w:rsid w:val="000C2EC0"/>
    <w:rsid w:val="000C3757"/>
    <w:rsid w:val="000C3C2C"/>
    <w:rsid w:val="000C49E8"/>
    <w:rsid w:val="000C4BED"/>
    <w:rsid w:val="000C51BF"/>
    <w:rsid w:val="000C53B2"/>
    <w:rsid w:val="000C5C0A"/>
    <w:rsid w:val="000C5DDC"/>
    <w:rsid w:val="000C5FE4"/>
    <w:rsid w:val="000C6566"/>
    <w:rsid w:val="000D04A7"/>
    <w:rsid w:val="000D0EDA"/>
    <w:rsid w:val="000D11F1"/>
    <w:rsid w:val="000D1AFB"/>
    <w:rsid w:val="000D372B"/>
    <w:rsid w:val="000D39ED"/>
    <w:rsid w:val="000D3AF1"/>
    <w:rsid w:val="000D47DE"/>
    <w:rsid w:val="000D488D"/>
    <w:rsid w:val="000D48C9"/>
    <w:rsid w:val="000D5B0C"/>
    <w:rsid w:val="000D5C0B"/>
    <w:rsid w:val="000D5FBA"/>
    <w:rsid w:val="000E13A2"/>
    <w:rsid w:val="000E2509"/>
    <w:rsid w:val="000E292C"/>
    <w:rsid w:val="000E2FA1"/>
    <w:rsid w:val="000E3E5B"/>
    <w:rsid w:val="000E4193"/>
    <w:rsid w:val="000E4E0A"/>
    <w:rsid w:val="000E57C2"/>
    <w:rsid w:val="000E5CAB"/>
    <w:rsid w:val="000E61AF"/>
    <w:rsid w:val="000E66A1"/>
    <w:rsid w:val="000E6867"/>
    <w:rsid w:val="000E7AFD"/>
    <w:rsid w:val="000F0217"/>
    <w:rsid w:val="000F08C4"/>
    <w:rsid w:val="000F1215"/>
    <w:rsid w:val="000F1DBE"/>
    <w:rsid w:val="000F26BC"/>
    <w:rsid w:val="000F2DC2"/>
    <w:rsid w:val="000F3F54"/>
    <w:rsid w:val="000F3F64"/>
    <w:rsid w:val="000F3FAC"/>
    <w:rsid w:val="000F40FD"/>
    <w:rsid w:val="000F49DB"/>
    <w:rsid w:val="000F4A61"/>
    <w:rsid w:val="000F4CB4"/>
    <w:rsid w:val="000F5018"/>
    <w:rsid w:val="000F609A"/>
    <w:rsid w:val="000F6704"/>
    <w:rsid w:val="000F6B32"/>
    <w:rsid w:val="000F76A1"/>
    <w:rsid w:val="001012F7"/>
    <w:rsid w:val="00101A99"/>
    <w:rsid w:val="00101CC6"/>
    <w:rsid w:val="00102A7F"/>
    <w:rsid w:val="00102EA3"/>
    <w:rsid w:val="00105258"/>
    <w:rsid w:val="00105863"/>
    <w:rsid w:val="00106151"/>
    <w:rsid w:val="00106352"/>
    <w:rsid w:val="00107B44"/>
    <w:rsid w:val="00107D02"/>
    <w:rsid w:val="00111909"/>
    <w:rsid w:val="0011195B"/>
    <w:rsid w:val="00111A07"/>
    <w:rsid w:val="001122EB"/>
    <w:rsid w:val="00112379"/>
    <w:rsid w:val="00112F18"/>
    <w:rsid w:val="00113D0B"/>
    <w:rsid w:val="00114C64"/>
    <w:rsid w:val="00114E53"/>
    <w:rsid w:val="00114F31"/>
    <w:rsid w:val="001150C4"/>
    <w:rsid w:val="00116138"/>
    <w:rsid w:val="0011699E"/>
    <w:rsid w:val="00116FC4"/>
    <w:rsid w:val="00117FA1"/>
    <w:rsid w:val="0012090F"/>
    <w:rsid w:val="00120AB5"/>
    <w:rsid w:val="001219D3"/>
    <w:rsid w:val="001219E2"/>
    <w:rsid w:val="00122539"/>
    <w:rsid w:val="00122C7A"/>
    <w:rsid w:val="00124D88"/>
    <w:rsid w:val="00125F8A"/>
    <w:rsid w:val="00125FAE"/>
    <w:rsid w:val="0012686E"/>
    <w:rsid w:val="00126B58"/>
    <w:rsid w:val="00126FDF"/>
    <w:rsid w:val="0012787D"/>
    <w:rsid w:val="00127C72"/>
    <w:rsid w:val="001303A3"/>
    <w:rsid w:val="00130408"/>
    <w:rsid w:val="0013048C"/>
    <w:rsid w:val="001307A6"/>
    <w:rsid w:val="00130B3D"/>
    <w:rsid w:val="0013147C"/>
    <w:rsid w:val="00131485"/>
    <w:rsid w:val="00131A2B"/>
    <w:rsid w:val="001325D3"/>
    <w:rsid w:val="00132C22"/>
    <w:rsid w:val="00133375"/>
    <w:rsid w:val="00133515"/>
    <w:rsid w:val="0013393A"/>
    <w:rsid w:val="00134672"/>
    <w:rsid w:val="00134810"/>
    <w:rsid w:val="001352E8"/>
    <w:rsid w:val="00135F54"/>
    <w:rsid w:val="00136884"/>
    <w:rsid w:val="00140DC3"/>
    <w:rsid w:val="0014174E"/>
    <w:rsid w:val="00141978"/>
    <w:rsid w:val="00142321"/>
    <w:rsid w:val="001424B9"/>
    <w:rsid w:val="0014304B"/>
    <w:rsid w:val="001434F2"/>
    <w:rsid w:val="00143B84"/>
    <w:rsid w:val="00143DCD"/>
    <w:rsid w:val="0014515E"/>
    <w:rsid w:val="00145180"/>
    <w:rsid w:val="00145402"/>
    <w:rsid w:val="001454BC"/>
    <w:rsid w:val="00146A79"/>
    <w:rsid w:val="001478B4"/>
    <w:rsid w:val="00147BA7"/>
    <w:rsid w:val="0015034A"/>
    <w:rsid w:val="001507E4"/>
    <w:rsid w:val="00150834"/>
    <w:rsid w:val="00151793"/>
    <w:rsid w:val="0015196C"/>
    <w:rsid w:val="001519CC"/>
    <w:rsid w:val="00151E55"/>
    <w:rsid w:val="00152A3A"/>
    <w:rsid w:val="0015458A"/>
    <w:rsid w:val="0015475D"/>
    <w:rsid w:val="00155460"/>
    <w:rsid w:val="00156504"/>
    <w:rsid w:val="001571BC"/>
    <w:rsid w:val="001571DB"/>
    <w:rsid w:val="00157CED"/>
    <w:rsid w:val="00157CFE"/>
    <w:rsid w:val="00161503"/>
    <w:rsid w:val="001616E4"/>
    <w:rsid w:val="001630BE"/>
    <w:rsid w:val="0016340E"/>
    <w:rsid w:val="00164163"/>
    <w:rsid w:val="001645D0"/>
    <w:rsid w:val="001646F6"/>
    <w:rsid w:val="00164965"/>
    <w:rsid w:val="001649CF"/>
    <w:rsid w:val="001658E1"/>
    <w:rsid w:val="00166DF5"/>
    <w:rsid w:val="00170FC6"/>
    <w:rsid w:val="001710ED"/>
    <w:rsid w:val="00171351"/>
    <w:rsid w:val="00172387"/>
    <w:rsid w:val="001727A1"/>
    <w:rsid w:val="001741FE"/>
    <w:rsid w:val="0017489F"/>
    <w:rsid w:val="00174E9D"/>
    <w:rsid w:val="00175297"/>
    <w:rsid w:val="00175A22"/>
    <w:rsid w:val="00175B72"/>
    <w:rsid w:val="00176294"/>
    <w:rsid w:val="00177914"/>
    <w:rsid w:val="0018009B"/>
    <w:rsid w:val="001800A9"/>
    <w:rsid w:val="001801E0"/>
    <w:rsid w:val="001805DF"/>
    <w:rsid w:val="00180948"/>
    <w:rsid w:val="00180CBF"/>
    <w:rsid w:val="00181C78"/>
    <w:rsid w:val="00181E89"/>
    <w:rsid w:val="0018320D"/>
    <w:rsid w:val="00183232"/>
    <w:rsid w:val="001832A5"/>
    <w:rsid w:val="0018340A"/>
    <w:rsid w:val="00183F99"/>
    <w:rsid w:val="00184703"/>
    <w:rsid w:val="001847A6"/>
    <w:rsid w:val="001848EF"/>
    <w:rsid w:val="001849FD"/>
    <w:rsid w:val="0018567F"/>
    <w:rsid w:val="0018683F"/>
    <w:rsid w:val="00186A53"/>
    <w:rsid w:val="00187731"/>
    <w:rsid w:val="0019019A"/>
    <w:rsid w:val="00190B08"/>
    <w:rsid w:val="001919FB"/>
    <w:rsid w:val="00191E6C"/>
    <w:rsid w:val="00193B6F"/>
    <w:rsid w:val="001940FA"/>
    <w:rsid w:val="00195592"/>
    <w:rsid w:val="001955EB"/>
    <w:rsid w:val="001957E3"/>
    <w:rsid w:val="00195FBE"/>
    <w:rsid w:val="00195FDB"/>
    <w:rsid w:val="00196A58"/>
    <w:rsid w:val="00196B5A"/>
    <w:rsid w:val="001975B2"/>
    <w:rsid w:val="00197B2D"/>
    <w:rsid w:val="001A01D0"/>
    <w:rsid w:val="001A1C8C"/>
    <w:rsid w:val="001A2195"/>
    <w:rsid w:val="001A265B"/>
    <w:rsid w:val="001A311F"/>
    <w:rsid w:val="001A36BB"/>
    <w:rsid w:val="001A3BDD"/>
    <w:rsid w:val="001A42E8"/>
    <w:rsid w:val="001A4417"/>
    <w:rsid w:val="001A48E6"/>
    <w:rsid w:val="001A5E22"/>
    <w:rsid w:val="001A709B"/>
    <w:rsid w:val="001A770B"/>
    <w:rsid w:val="001A7748"/>
    <w:rsid w:val="001A7759"/>
    <w:rsid w:val="001A7937"/>
    <w:rsid w:val="001A7EA6"/>
    <w:rsid w:val="001B08A3"/>
    <w:rsid w:val="001B0A6A"/>
    <w:rsid w:val="001B0FB3"/>
    <w:rsid w:val="001B1200"/>
    <w:rsid w:val="001B1BD5"/>
    <w:rsid w:val="001B277F"/>
    <w:rsid w:val="001B2B58"/>
    <w:rsid w:val="001B31D4"/>
    <w:rsid w:val="001B3DFF"/>
    <w:rsid w:val="001B44E5"/>
    <w:rsid w:val="001B4B72"/>
    <w:rsid w:val="001B505C"/>
    <w:rsid w:val="001B56C5"/>
    <w:rsid w:val="001B6399"/>
    <w:rsid w:val="001B7A07"/>
    <w:rsid w:val="001B7A6D"/>
    <w:rsid w:val="001B7FBA"/>
    <w:rsid w:val="001C0302"/>
    <w:rsid w:val="001C03D1"/>
    <w:rsid w:val="001C15AB"/>
    <w:rsid w:val="001C1A4D"/>
    <w:rsid w:val="001C1D9B"/>
    <w:rsid w:val="001C1DBD"/>
    <w:rsid w:val="001C1F3B"/>
    <w:rsid w:val="001C1FD0"/>
    <w:rsid w:val="001C2CC8"/>
    <w:rsid w:val="001C3845"/>
    <w:rsid w:val="001C4438"/>
    <w:rsid w:val="001C4ED4"/>
    <w:rsid w:val="001C4F5A"/>
    <w:rsid w:val="001C554A"/>
    <w:rsid w:val="001C65F4"/>
    <w:rsid w:val="001C6803"/>
    <w:rsid w:val="001C6FE6"/>
    <w:rsid w:val="001D0B94"/>
    <w:rsid w:val="001D17D1"/>
    <w:rsid w:val="001D2580"/>
    <w:rsid w:val="001D2753"/>
    <w:rsid w:val="001D33D6"/>
    <w:rsid w:val="001D3468"/>
    <w:rsid w:val="001D3C8A"/>
    <w:rsid w:val="001D4519"/>
    <w:rsid w:val="001D4C67"/>
    <w:rsid w:val="001D577C"/>
    <w:rsid w:val="001D586A"/>
    <w:rsid w:val="001D6406"/>
    <w:rsid w:val="001D6B2A"/>
    <w:rsid w:val="001D6DC2"/>
    <w:rsid w:val="001D760A"/>
    <w:rsid w:val="001E03E2"/>
    <w:rsid w:val="001E0B4E"/>
    <w:rsid w:val="001E1905"/>
    <w:rsid w:val="001E2D04"/>
    <w:rsid w:val="001E3F46"/>
    <w:rsid w:val="001E3FE8"/>
    <w:rsid w:val="001E3FF0"/>
    <w:rsid w:val="001E40E9"/>
    <w:rsid w:val="001E500E"/>
    <w:rsid w:val="001E5593"/>
    <w:rsid w:val="001E5AFA"/>
    <w:rsid w:val="001E5B0C"/>
    <w:rsid w:val="001E63DB"/>
    <w:rsid w:val="001E6D79"/>
    <w:rsid w:val="001F0252"/>
    <w:rsid w:val="001F0695"/>
    <w:rsid w:val="001F096E"/>
    <w:rsid w:val="001F0AC8"/>
    <w:rsid w:val="001F0AC9"/>
    <w:rsid w:val="001F1490"/>
    <w:rsid w:val="001F1991"/>
    <w:rsid w:val="001F1ABB"/>
    <w:rsid w:val="001F1B8F"/>
    <w:rsid w:val="001F1EFC"/>
    <w:rsid w:val="001F245D"/>
    <w:rsid w:val="001F251F"/>
    <w:rsid w:val="001F2614"/>
    <w:rsid w:val="001F27EE"/>
    <w:rsid w:val="001F4889"/>
    <w:rsid w:val="001F565D"/>
    <w:rsid w:val="001F6838"/>
    <w:rsid w:val="001F6C98"/>
    <w:rsid w:val="001F7DD8"/>
    <w:rsid w:val="0020054D"/>
    <w:rsid w:val="00200802"/>
    <w:rsid w:val="002008D2"/>
    <w:rsid w:val="00200C24"/>
    <w:rsid w:val="00200DEA"/>
    <w:rsid w:val="002017D6"/>
    <w:rsid w:val="00201BCA"/>
    <w:rsid w:val="00201BEC"/>
    <w:rsid w:val="0020208E"/>
    <w:rsid w:val="002025F7"/>
    <w:rsid w:val="00202B56"/>
    <w:rsid w:val="00202F2E"/>
    <w:rsid w:val="00204351"/>
    <w:rsid w:val="00204ADB"/>
    <w:rsid w:val="00205583"/>
    <w:rsid w:val="0020593C"/>
    <w:rsid w:val="00205E9A"/>
    <w:rsid w:val="00206FF4"/>
    <w:rsid w:val="00207F9A"/>
    <w:rsid w:val="00210190"/>
    <w:rsid w:val="002103FB"/>
    <w:rsid w:val="002108E2"/>
    <w:rsid w:val="00210925"/>
    <w:rsid w:val="00212D29"/>
    <w:rsid w:val="00212F05"/>
    <w:rsid w:val="00212FAB"/>
    <w:rsid w:val="00213BDB"/>
    <w:rsid w:val="002141F8"/>
    <w:rsid w:val="00216F6F"/>
    <w:rsid w:val="0022071F"/>
    <w:rsid w:val="00221BCF"/>
    <w:rsid w:val="00221E6E"/>
    <w:rsid w:val="00224A40"/>
    <w:rsid w:val="00225839"/>
    <w:rsid w:val="00225D6C"/>
    <w:rsid w:val="00225DF3"/>
    <w:rsid w:val="002261E9"/>
    <w:rsid w:val="0022661A"/>
    <w:rsid w:val="00226B6C"/>
    <w:rsid w:val="00231938"/>
    <w:rsid w:val="002319B4"/>
    <w:rsid w:val="00231FCB"/>
    <w:rsid w:val="002329BE"/>
    <w:rsid w:val="00232B88"/>
    <w:rsid w:val="002339E8"/>
    <w:rsid w:val="0023491E"/>
    <w:rsid w:val="0023626E"/>
    <w:rsid w:val="00236BBC"/>
    <w:rsid w:val="00236E80"/>
    <w:rsid w:val="002371FC"/>
    <w:rsid w:val="00237BB1"/>
    <w:rsid w:val="00237DB8"/>
    <w:rsid w:val="00241F7D"/>
    <w:rsid w:val="0024369B"/>
    <w:rsid w:val="00243D42"/>
    <w:rsid w:val="00243E19"/>
    <w:rsid w:val="00244886"/>
    <w:rsid w:val="00244CA8"/>
    <w:rsid w:val="0024520C"/>
    <w:rsid w:val="00246802"/>
    <w:rsid w:val="002468F1"/>
    <w:rsid w:val="00246E98"/>
    <w:rsid w:val="002477FE"/>
    <w:rsid w:val="0024791D"/>
    <w:rsid w:val="00247FEC"/>
    <w:rsid w:val="00250A49"/>
    <w:rsid w:val="002510CF"/>
    <w:rsid w:val="00251749"/>
    <w:rsid w:val="002527F6"/>
    <w:rsid w:val="00252B80"/>
    <w:rsid w:val="00253D04"/>
    <w:rsid w:val="00254387"/>
    <w:rsid w:val="00254901"/>
    <w:rsid w:val="00255787"/>
    <w:rsid w:val="002563C2"/>
    <w:rsid w:val="00257722"/>
    <w:rsid w:val="002577EA"/>
    <w:rsid w:val="0026049D"/>
    <w:rsid w:val="002609B5"/>
    <w:rsid w:val="00260B56"/>
    <w:rsid w:val="00260BAC"/>
    <w:rsid w:val="00262A7F"/>
    <w:rsid w:val="00262AC1"/>
    <w:rsid w:val="002633F8"/>
    <w:rsid w:val="002636AD"/>
    <w:rsid w:val="0026461C"/>
    <w:rsid w:val="0026684F"/>
    <w:rsid w:val="00267CA2"/>
    <w:rsid w:val="00270E8F"/>
    <w:rsid w:val="0027119F"/>
    <w:rsid w:val="00272370"/>
    <w:rsid w:val="00272546"/>
    <w:rsid w:val="00273584"/>
    <w:rsid w:val="00273A9A"/>
    <w:rsid w:val="00273D42"/>
    <w:rsid w:val="00274517"/>
    <w:rsid w:val="00274EDB"/>
    <w:rsid w:val="0027623D"/>
    <w:rsid w:val="0027680D"/>
    <w:rsid w:val="00277062"/>
    <w:rsid w:val="00277E8D"/>
    <w:rsid w:val="002807F4"/>
    <w:rsid w:val="002814A5"/>
    <w:rsid w:val="00281A02"/>
    <w:rsid w:val="00281CB6"/>
    <w:rsid w:val="00281FE5"/>
    <w:rsid w:val="002827B5"/>
    <w:rsid w:val="00282C54"/>
    <w:rsid w:val="0028357B"/>
    <w:rsid w:val="0028445D"/>
    <w:rsid w:val="00284E44"/>
    <w:rsid w:val="00284FD0"/>
    <w:rsid w:val="002851F5"/>
    <w:rsid w:val="00290492"/>
    <w:rsid w:val="0029072E"/>
    <w:rsid w:val="00290B6D"/>
    <w:rsid w:val="00290F19"/>
    <w:rsid w:val="0029121D"/>
    <w:rsid w:val="00291385"/>
    <w:rsid w:val="00291E85"/>
    <w:rsid w:val="00292E47"/>
    <w:rsid w:val="00293AA2"/>
    <w:rsid w:val="00294A4F"/>
    <w:rsid w:val="00295CFB"/>
    <w:rsid w:val="002965A4"/>
    <w:rsid w:val="00296773"/>
    <w:rsid w:val="002968AD"/>
    <w:rsid w:val="00297D22"/>
    <w:rsid w:val="002A07B2"/>
    <w:rsid w:val="002A1082"/>
    <w:rsid w:val="002A3352"/>
    <w:rsid w:val="002A36BC"/>
    <w:rsid w:val="002A3A73"/>
    <w:rsid w:val="002A3CBF"/>
    <w:rsid w:val="002A4346"/>
    <w:rsid w:val="002A4546"/>
    <w:rsid w:val="002A588D"/>
    <w:rsid w:val="002A648D"/>
    <w:rsid w:val="002A745C"/>
    <w:rsid w:val="002B16D7"/>
    <w:rsid w:val="002B1845"/>
    <w:rsid w:val="002B2BD5"/>
    <w:rsid w:val="002B2D2C"/>
    <w:rsid w:val="002B36FD"/>
    <w:rsid w:val="002B4BA1"/>
    <w:rsid w:val="002B4D14"/>
    <w:rsid w:val="002B51C6"/>
    <w:rsid w:val="002B5548"/>
    <w:rsid w:val="002B608A"/>
    <w:rsid w:val="002B6158"/>
    <w:rsid w:val="002B6406"/>
    <w:rsid w:val="002B664E"/>
    <w:rsid w:val="002B669B"/>
    <w:rsid w:val="002B7FA3"/>
    <w:rsid w:val="002C0223"/>
    <w:rsid w:val="002C039B"/>
    <w:rsid w:val="002C2491"/>
    <w:rsid w:val="002C41F0"/>
    <w:rsid w:val="002C4B8C"/>
    <w:rsid w:val="002C5271"/>
    <w:rsid w:val="002C5AB2"/>
    <w:rsid w:val="002C5AC2"/>
    <w:rsid w:val="002C5B6F"/>
    <w:rsid w:val="002C5DC0"/>
    <w:rsid w:val="002C6817"/>
    <w:rsid w:val="002C7AD5"/>
    <w:rsid w:val="002D0E97"/>
    <w:rsid w:val="002D141B"/>
    <w:rsid w:val="002D2655"/>
    <w:rsid w:val="002D2FBF"/>
    <w:rsid w:val="002D411D"/>
    <w:rsid w:val="002D473A"/>
    <w:rsid w:val="002D574E"/>
    <w:rsid w:val="002D57A3"/>
    <w:rsid w:val="002D6058"/>
    <w:rsid w:val="002D67FD"/>
    <w:rsid w:val="002D6B4C"/>
    <w:rsid w:val="002D6CC1"/>
    <w:rsid w:val="002D72DE"/>
    <w:rsid w:val="002D7393"/>
    <w:rsid w:val="002D75C1"/>
    <w:rsid w:val="002D7F41"/>
    <w:rsid w:val="002E001E"/>
    <w:rsid w:val="002E0473"/>
    <w:rsid w:val="002E089D"/>
    <w:rsid w:val="002E1470"/>
    <w:rsid w:val="002E365D"/>
    <w:rsid w:val="002E3F92"/>
    <w:rsid w:val="002E4998"/>
    <w:rsid w:val="002E70D6"/>
    <w:rsid w:val="002E77B9"/>
    <w:rsid w:val="002E7994"/>
    <w:rsid w:val="002E7A46"/>
    <w:rsid w:val="002E7CCA"/>
    <w:rsid w:val="002F2671"/>
    <w:rsid w:val="002F26DC"/>
    <w:rsid w:val="002F2D35"/>
    <w:rsid w:val="002F377E"/>
    <w:rsid w:val="002F3ADF"/>
    <w:rsid w:val="002F3C50"/>
    <w:rsid w:val="002F3F06"/>
    <w:rsid w:val="002F5DB9"/>
    <w:rsid w:val="002F6152"/>
    <w:rsid w:val="002F699A"/>
    <w:rsid w:val="002F6FD6"/>
    <w:rsid w:val="002F70BA"/>
    <w:rsid w:val="00300DCC"/>
    <w:rsid w:val="00301186"/>
    <w:rsid w:val="003018FA"/>
    <w:rsid w:val="00301B46"/>
    <w:rsid w:val="003021A8"/>
    <w:rsid w:val="00302C69"/>
    <w:rsid w:val="0030403E"/>
    <w:rsid w:val="003043DA"/>
    <w:rsid w:val="00304F60"/>
    <w:rsid w:val="00305256"/>
    <w:rsid w:val="0030674C"/>
    <w:rsid w:val="003075AE"/>
    <w:rsid w:val="0030773A"/>
    <w:rsid w:val="00311CF2"/>
    <w:rsid w:val="00311D8C"/>
    <w:rsid w:val="00314D99"/>
    <w:rsid w:val="00314E47"/>
    <w:rsid w:val="00315631"/>
    <w:rsid w:val="003158EA"/>
    <w:rsid w:val="00317102"/>
    <w:rsid w:val="0031718E"/>
    <w:rsid w:val="00317A06"/>
    <w:rsid w:val="00320987"/>
    <w:rsid w:val="00320E1E"/>
    <w:rsid w:val="00321CF2"/>
    <w:rsid w:val="00322A93"/>
    <w:rsid w:val="00322ABC"/>
    <w:rsid w:val="003241A2"/>
    <w:rsid w:val="003256C5"/>
    <w:rsid w:val="003263F3"/>
    <w:rsid w:val="00330D79"/>
    <w:rsid w:val="00332543"/>
    <w:rsid w:val="003326D1"/>
    <w:rsid w:val="003334C0"/>
    <w:rsid w:val="00333571"/>
    <w:rsid w:val="003336DD"/>
    <w:rsid w:val="003339D4"/>
    <w:rsid w:val="00334390"/>
    <w:rsid w:val="00334A3C"/>
    <w:rsid w:val="00334B72"/>
    <w:rsid w:val="00334D09"/>
    <w:rsid w:val="00336109"/>
    <w:rsid w:val="003361D2"/>
    <w:rsid w:val="00336AAC"/>
    <w:rsid w:val="00337788"/>
    <w:rsid w:val="00340435"/>
    <w:rsid w:val="00341409"/>
    <w:rsid w:val="0034167D"/>
    <w:rsid w:val="003432E0"/>
    <w:rsid w:val="003436B5"/>
    <w:rsid w:val="003439EB"/>
    <w:rsid w:val="00343CEE"/>
    <w:rsid w:val="00343FF6"/>
    <w:rsid w:val="00344866"/>
    <w:rsid w:val="00344D17"/>
    <w:rsid w:val="00344EBC"/>
    <w:rsid w:val="003455BE"/>
    <w:rsid w:val="003456CB"/>
    <w:rsid w:val="00345DEF"/>
    <w:rsid w:val="00346682"/>
    <w:rsid w:val="003478E5"/>
    <w:rsid w:val="00347D00"/>
    <w:rsid w:val="00347D1D"/>
    <w:rsid w:val="00350316"/>
    <w:rsid w:val="00350490"/>
    <w:rsid w:val="003505C8"/>
    <w:rsid w:val="00350DC5"/>
    <w:rsid w:val="00350EEE"/>
    <w:rsid w:val="00351AEA"/>
    <w:rsid w:val="00352013"/>
    <w:rsid w:val="003521B0"/>
    <w:rsid w:val="003523EE"/>
    <w:rsid w:val="003524E3"/>
    <w:rsid w:val="00352977"/>
    <w:rsid w:val="0035407E"/>
    <w:rsid w:val="00354BE9"/>
    <w:rsid w:val="00354C31"/>
    <w:rsid w:val="00354F22"/>
    <w:rsid w:val="00355067"/>
    <w:rsid w:val="00355793"/>
    <w:rsid w:val="00355AFD"/>
    <w:rsid w:val="00355D9F"/>
    <w:rsid w:val="00355F1A"/>
    <w:rsid w:val="0035611E"/>
    <w:rsid w:val="00356D37"/>
    <w:rsid w:val="0035718D"/>
    <w:rsid w:val="00357A5D"/>
    <w:rsid w:val="00360837"/>
    <w:rsid w:val="00360AC9"/>
    <w:rsid w:val="00360D54"/>
    <w:rsid w:val="00361C30"/>
    <w:rsid w:val="00361CD6"/>
    <w:rsid w:val="00361D19"/>
    <w:rsid w:val="00361D75"/>
    <w:rsid w:val="00362021"/>
    <w:rsid w:val="00362126"/>
    <w:rsid w:val="00362B8B"/>
    <w:rsid w:val="00362C85"/>
    <w:rsid w:val="003638A1"/>
    <w:rsid w:val="0036443D"/>
    <w:rsid w:val="00364DB3"/>
    <w:rsid w:val="003660CB"/>
    <w:rsid w:val="00366D0F"/>
    <w:rsid w:val="0036798F"/>
    <w:rsid w:val="00367CAA"/>
    <w:rsid w:val="00370444"/>
    <w:rsid w:val="00370C61"/>
    <w:rsid w:val="00370F47"/>
    <w:rsid w:val="00370F8A"/>
    <w:rsid w:val="00371F7E"/>
    <w:rsid w:val="0037211E"/>
    <w:rsid w:val="00372690"/>
    <w:rsid w:val="00373044"/>
    <w:rsid w:val="00373B01"/>
    <w:rsid w:val="00374812"/>
    <w:rsid w:val="00374A52"/>
    <w:rsid w:val="00374D32"/>
    <w:rsid w:val="00375B29"/>
    <w:rsid w:val="00376828"/>
    <w:rsid w:val="003769D7"/>
    <w:rsid w:val="00377529"/>
    <w:rsid w:val="0037768E"/>
    <w:rsid w:val="00377720"/>
    <w:rsid w:val="00380465"/>
    <w:rsid w:val="003806C0"/>
    <w:rsid w:val="00380AF8"/>
    <w:rsid w:val="00381D05"/>
    <w:rsid w:val="00381D9A"/>
    <w:rsid w:val="00382E7E"/>
    <w:rsid w:val="00383242"/>
    <w:rsid w:val="0038345A"/>
    <w:rsid w:val="00383E12"/>
    <w:rsid w:val="00384AB9"/>
    <w:rsid w:val="00385180"/>
    <w:rsid w:val="003853B0"/>
    <w:rsid w:val="0038601D"/>
    <w:rsid w:val="003902CD"/>
    <w:rsid w:val="00390461"/>
    <w:rsid w:val="00390AC5"/>
    <w:rsid w:val="00390CD0"/>
    <w:rsid w:val="00390F72"/>
    <w:rsid w:val="0039147F"/>
    <w:rsid w:val="00391BF6"/>
    <w:rsid w:val="003948AB"/>
    <w:rsid w:val="00394CDA"/>
    <w:rsid w:val="00395D40"/>
    <w:rsid w:val="00397F14"/>
    <w:rsid w:val="003A03C9"/>
    <w:rsid w:val="003A0EAE"/>
    <w:rsid w:val="003A1D73"/>
    <w:rsid w:val="003A214A"/>
    <w:rsid w:val="003A531B"/>
    <w:rsid w:val="003A59CB"/>
    <w:rsid w:val="003A626E"/>
    <w:rsid w:val="003A7432"/>
    <w:rsid w:val="003B0039"/>
    <w:rsid w:val="003B0900"/>
    <w:rsid w:val="003B3228"/>
    <w:rsid w:val="003B3AEA"/>
    <w:rsid w:val="003B46C0"/>
    <w:rsid w:val="003B4B76"/>
    <w:rsid w:val="003B518F"/>
    <w:rsid w:val="003B5626"/>
    <w:rsid w:val="003B58F8"/>
    <w:rsid w:val="003B5B6D"/>
    <w:rsid w:val="003B6261"/>
    <w:rsid w:val="003B6AD3"/>
    <w:rsid w:val="003B74A5"/>
    <w:rsid w:val="003B7838"/>
    <w:rsid w:val="003B7AD6"/>
    <w:rsid w:val="003C02CF"/>
    <w:rsid w:val="003C1691"/>
    <w:rsid w:val="003C173F"/>
    <w:rsid w:val="003C1AA5"/>
    <w:rsid w:val="003C1F3E"/>
    <w:rsid w:val="003C212E"/>
    <w:rsid w:val="003C24E7"/>
    <w:rsid w:val="003C2F11"/>
    <w:rsid w:val="003C35F4"/>
    <w:rsid w:val="003C3EAF"/>
    <w:rsid w:val="003C462F"/>
    <w:rsid w:val="003C5536"/>
    <w:rsid w:val="003C5CB0"/>
    <w:rsid w:val="003C64DF"/>
    <w:rsid w:val="003C6AD0"/>
    <w:rsid w:val="003D1975"/>
    <w:rsid w:val="003D36A0"/>
    <w:rsid w:val="003D5428"/>
    <w:rsid w:val="003D5480"/>
    <w:rsid w:val="003D5ED6"/>
    <w:rsid w:val="003D7323"/>
    <w:rsid w:val="003E0187"/>
    <w:rsid w:val="003E424C"/>
    <w:rsid w:val="003E583D"/>
    <w:rsid w:val="003E5AFE"/>
    <w:rsid w:val="003E62B8"/>
    <w:rsid w:val="003E67DB"/>
    <w:rsid w:val="003E7A34"/>
    <w:rsid w:val="003E7D28"/>
    <w:rsid w:val="003F0735"/>
    <w:rsid w:val="003F0976"/>
    <w:rsid w:val="003F14CC"/>
    <w:rsid w:val="003F1917"/>
    <w:rsid w:val="003F25E0"/>
    <w:rsid w:val="003F288D"/>
    <w:rsid w:val="003F29BC"/>
    <w:rsid w:val="003F2EEA"/>
    <w:rsid w:val="003F3CF4"/>
    <w:rsid w:val="003F4A07"/>
    <w:rsid w:val="003F4EC1"/>
    <w:rsid w:val="003F5932"/>
    <w:rsid w:val="003F5B6D"/>
    <w:rsid w:val="003F667B"/>
    <w:rsid w:val="003F711B"/>
    <w:rsid w:val="003F71A4"/>
    <w:rsid w:val="003F7747"/>
    <w:rsid w:val="004008FF"/>
    <w:rsid w:val="00401D8C"/>
    <w:rsid w:val="0040404C"/>
    <w:rsid w:val="0040456A"/>
    <w:rsid w:val="00404B5A"/>
    <w:rsid w:val="00405197"/>
    <w:rsid w:val="0040553E"/>
    <w:rsid w:val="0040560C"/>
    <w:rsid w:val="00405E3E"/>
    <w:rsid w:val="004073B6"/>
    <w:rsid w:val="00407B88"/>
    <w:rsid w:val="00410A04"/>
    <w:rsid w:val="00410B6A"/>
    <w:rsid w:val="0041193D"/>
    <w:rsid w:val="00411DFA"/>
    <w:rsid w:val="00412152"/>
    <w:rsid w:val="00413938"/>
    <w:rsid w:val="00413A5F"/>
    <w:rsid w:val="004141D5"/>
    <w:rsid w:val="00416088"/>
    <w:rsid w:val="00416467"/>
    <w:rsid w:val="004169B8"/>
    <w:rsid w:val="0041748F"/>
    <w:rsid w:val="00417E25"/>
    <w:rsid w:val="00420B87"/>
    <w:rsid w:val="00420D46"/>
    <w:rsid w:val="00420F3F"/>
    <w:rsid w:val="004222A0"/>
    <w:rsid w:val="00423A7D"/>
    <w:rsid w:val="00423EC2"/>
    <w:rsid w:val="00424E22"/>
    <w:rsid w:val="00424E59"/>
    <w:rsid w:val="004264AF"/>
    <w:rsid w:val="0042662E"/>
    <w:rsid w:val="004274D1"/>
    <w:rsid w:val="004275E3"/>
    <w:rsid w:val="00427C57"/>
    <w:rsid w:val="00430ADA"/>
    <w:rsid w:val="00431F2C"/>
    <w:rsid w:val="0043375A"/>
    <w:rsid w:val="004342AD"/>
    <w:rsid w:val="004347DF"/>
    <w:rsid w:val="00434ED5"/>
    <w:rsid w:val="004351F6"/>
    <w:rsid w:val="0043663A"/>
    <w:rsid w:val="00436FA8"/>
    <w:rsid w:val="00437B55"/>
    <w:rsid w:val="00437B6B"/>
    <w:rsid w:val="004411E3"/>
    <w:rsid w:val="00441539"/>
    <w:rsid w:val="00442BD5"/>
    <w:rsid w:val="0044319C"/>
    <w:rsid w:val="004437B7"/>
    <w:rsid w:val="00443A1E"/>
    <w:rsid w:val="00443A45"/>
    <w:rsid w:val="00443A83"/>
    <w:rsid w:val="004445ED"/>
    <w:rsid w:val="0044488C"/>
    <w:rsid w:val="00444F4C"/>
    <w:rsid w:val="00445935"/>
    <w:rsid w:val="00446B6D"/>
    <w:rsid w:val="00447B6F"/>
    <w:rsid w:val="00450162"/>
    <w:rsid w:val="0045051D"/>
    <w:rsid w:val="0045068F"/>
    <w:rsid w:val="00450712"/>
    <w:rsid w:val="00450F24"/>
    <w:rsid w:val="00451949"/>
    <w:rsid w:val="00452D71"/>
    <w:rsid w:val="00452D93"/>
    <w:rsid w:val="00453A1B"/>
    <w:rsid w:val="00453CE5"/>
    <w:rsid w:val="00453EEE"/>
    <w:rsid w:val="00454326"/>
    <w:rsid w:val="00454F51"/>
    <w:rsid w:val="0045502A"/>
    <w:rsid w:val="00455A4B"/>
    <w:rsid w:val="00456AD2"/>
    <w:rsid w:val="004577BD"/>
    <w:rsid w:val="00457831"/>
    <w:rsid w:val="00460BEB"/>
    <w:rsid w:val="00461C9B"/>
    <w:rsid w:val="004626C0"/>
    <w:rsid w:val="00462BDF"/>
    <w:rsid w:val="00462FE5"/>
    <w:rsid w:val="00464D59"/>
    <w:rsid w:val="004655F6"/>
    <w:rsid w:val="0046683B"/>
    <w:rsid w:val="004669B0"/>
    <w:rsid w:val="00466AE1"/>
    <w:rsid w:val="004670B4"/>
    <w:rsid w:val="004675C1"/>
    <w:rsid w:val="00467ECF"/>
    <w:rsid w:val="004702C2"/>
    <w:rsid w:val="00471CD4"/>
    <w:rsid w:val="00472605"/>
    <w:rsid w:val="00472759"/>
    <w:rsid w:val="004745D4"/>
    <w:rsid w:val="004748B3"/>
    <w:rsid w:val="00474A90"/>
    <w:rsid w:val="00474BE3"/>
    <w:rsid w:val="004759B4"/>
    <w:rsid w:val="004759CD"/>
    <w:rsid w:val="00475EC4"/>
    <w:rsid w:val="004763B1"/>
    <w:rsid w:val="00476424"/>
    <w:rsid w:val="00476790"/>
    <w:rsid w:val="004771C9"/>
    <w:rsid w:val="00477492"/>
    <w:rsid w:val="00477774"/>
    <w:rsid w:val="004810E8"/>
    <w:rsid w:val="0048187C"/>
    <w:rsid w:val="00481B3B"/>
    <w:rsid w:val="00481BF2"/>
    <w:rsid w:val="004822B4"/>
    <w:rsid w:val="004828D1"/>
    <w:rsid w:val="004830E9"/>
    <w:rsid w:val="0048456A"/>
    <w:rsid w:val="00484C00"/>
    <w:rsid w:val="0048703D"/>
    <w:rsid w:val="0048726D"/>
    <w:rsid w:val="0048733E"/>
    <w:rsid w:val="00487509"/>
    <w:rsid w:val="004904C4"/>
    <w:rsid w:val="00491529"/>
    <w:rsid w:val="00491DDE"/>
    <w:rsid w:val="00492455"/>
    <w:rsid w:val="004931AD"/>
    <w:rsid w:val="00493719"/>
    <w:rsid w:val="0049484B"/>
    <w:rsid w:val="0049513E"/>
    <w:rsid w:val="004A1152"/>
    <w:rsid w:val="004A16C1"/>
    <w:rsid w:val="004A16F4"/>
    <w:rsid w:val="004A1E09"/>
    <w:rsid w:val="004A21BC"/>
    <w:rsid w:val="004A231B"/>
    <w:rsid w:val="004A2E22"/>
    <w:rsid w:val="004A39A4"/>
    <w:rsid w:val="004A3AF1"/>
    <w:rsid w:val="004A4F00"/>
    <w:rsid w:val="004A52B1"/>
    <w:rsid w:val="004A57D3"/>
    <w:rsid w:val="004A6AFA"/>
    <w:rsid w:val="004A6D27"/>
    <w:rsid w:val="004B038C"/>
    <w:rsid w:val="004B068F"/>
    <w:rsid w:val="004B1183"/>
    <w:rsid w:val="004B2131"/>
    <w:rsid w:val="004B31E0"/>
    <w:rsid w:val="004B3F1B"/>
    <w:rsid w:val="004B4502"/>
    <w:rsid w:val="004B5614"/>
    <w:rsid w:val="004B79AF"/>
    <w:rsid w:val="004C04AC"/>
    <w:rsid w:val="004C0508"/>
    <w:rsid w:val="004C18D5"/>
    <w:rsid w:val="004C1C72"/>
    <w:rsid w:val="004C4668"/>
    <w:rsid w:val="004C4B56"/>
    <w:rsid w:val="004C4C76"/>
    <w:rsid w:val="004C5FBD"/>
    <w:rsid w:val="004C6F08"/>
    <w:rsid w:val="004C72D9"/>
    <w:rsid w:val="004C7979"/>
    <w:rsid w:val="004D0791"/>
    <w:rsid w:val="004D0B0E"/>
    <w:rsid w:val="004D25ED"/>
    <w:rsid w:val="004D29DE"/>
    <w:rsid w:val="004D2B1D"/>
    <w:rsid w:val="004D33D7"/>
    <w:rsid w:val="004D35F2"/>
    <w:rsid w:val="004D678B"/>
    <w:rsid w:val="004D6FC5"/>
    <w:rsid w:val="004D7117"/>
    <w:rsid w:val="004E1E9D"/>
    <w:rsid w:val="004E2690"/>
    <w:rsid w:val="004E2BAC"/>
    <w:rsid w:val="004E4006"/>
    <w:rsid w:val="004E450C"/>
    <w:rsid w:val="004E4524"/>
    <w:rsid w:val="004E4D79"/>
    <w:rsid w:val="004E4FF6"/>
    <w:rsid w:val="004E5A54"/>
    <w:rsid w:val="004E5E63"/>
    <w:rsid w:val="004E62C2"/>
    <w:rsid w:val="004E75E0"/>
    <w:rsid w:val="004F00BE"/>
    <w:rsid w:val="004F0193"/>
    <w:rsid w:val="004F1366"/>
    <w:rsid w:val="004F2273"/>
    <w:rsid w:val="004F2C64"/>
    <w:rsid w:val="004F2EB9"/>
    <w:rsid w:val="004F2FF4"/>
    <w:rsid w:val="004F3400"/>
    <w:rsid w:val="004F414C"/>
    <w:rsid w:val="004F459A"/>
    <w:rsid w:val="004F4A7D"/>
    <w:rsid w:val="004F56BA"/>
    <w:rsid w:val="004F62C0"/>
    <w:rsid w:val="004F6EA4"/>
    <w:rsid w:val="004F77C5"/>
    <w:rsid w:val="00500A04"/>
    <w:rsid w:val="00501A49"/>
    <w:rsid w:val="0050250C"/>
    <w:rsid w:val="0050425A"/>
    <w:rsid w:val="00504321"/>
    <w:rsid w:val="005049D7"/>
    <w:rsid w:val="0050568D"/>
    <w:rsid w:val="005060D8"/>
    <w:rsid w:val="00506AEB"/>
    <w:rsid w:val="00507343"/>
    <w:rsid w:val="00507902"/>
    <w:rsid w:val="00510A0D"/>
    <w:rsid w:val="00510D76"/>
    <w:rsid w:val="00511792"/>
    <w:rsid w:val="005117CF"/>
    <w:rsid w:val="00511853"/>
    <w:rsid w:val="005120B6"/>
    <w:rsid w:val="005123B5"/>
    <w:rsid w:val="00513BA3"/>
    <w:rsid w:val="00514462"/>
    <w:rsid w:val="00514538"/>
    <w:rsid w:val="005173C4"/>
    <w:rsid w:val="00517839"/>
    <w:rsid w:val="005216B2"/>
    <w:rsid w:val="00522851"/>
    <w:rsid w:val="00522D20"/>
    <w:rsid w:val="00522EAB"/>
    <w:rsid w:val="005239CB"/>
    <w:rsid w:val="00524435"/>
    <w:rsid w:val="0052460A"/>
    <w:rsid w:val="00524DBB"/>
    <w:rsid w:val="00525434"/>
    <w:rsid w:val="00525624"/>
    <w:rsid w:val="005259E1"/>
    <w:rsid w:val="005260F4"/>
    <w:rsid w:val="00526D03"/>
    <w:rsid w:val="00527146"/>
    <w:rsid w:val="0053057B"/>
    <w:rsid w:val="00530A45"/>
    <w:rsid w:val="005310AA"/>
    <w:rsid w:val="00533052"/>
    <w:rsid w:val="00534C16"/>
    <w:rsid w:val="005356D4"/>
    <w:rsid w:val="005356D6"/>
    <w:rsid w:val="00535AA2"/>
    <w:rsid w:val="005364F9"/>
    <w:rsid w:val="00536AD5"/>
    <w:rsid w:val="005372D4"/>
    <w:rsid w:val="005374C9"/>
    <w:rsid w:val="005379E3"/>
    <w:rsid w:val="00537A60"/>
    <w:rsid w:val="00537E4A"/>
    <w:rsid w:val="0054164B"/>
    <w:rsid w:val="00541A45"/>
    <w:rsid w:val="00542FD0"/>
    <w:rsid w:val="00543EB8"/>
    <w:rsid w:val="005453BA"/>
    <w:rsid w:val="00545B49"/>
    <w:rsid w:val="00545D53"/>
    <w:rsid w:val="00545E37"/>
    <w:rsid w:val="005466A7"/>
    <w:rsid w:val="00546803"/>
    <w:rsid w:val="00546E0A"/>
    <w:rsid w:val="00547313"/>
    <w:rsid w:val="005476A7"/>
    <w:rsid w:val="00547970"/>
    <w:rsid w:val="005505F8"/>
    <w:rsid w:val="00550E12"/>
    <w:rsid w:val="00551559"/>
    <w:rsid w:val="0055159D"/>
    <w:rsid w:val="00551874"/>
    <w:rsid w:val="00552A69"/>
    <w:rsid w:val="005541E6"/>
    <w:rsid w:val="0055449F"/>
    <w:rsid w:val="0055563A"/>
    <w:rsid w:val="00556F31"/>
    <w:rsid w:val="005575E3"/>
    <w:rsid w:val="00557AC0"/>
    <w:rsid w:val="005606B2"/>
    <w:rsid w:val="00560B57"/>
    <w:rsid w:val="005611BD"/>
    <w:rsid w:val="00562788"/>
    <w:rsid w:val="00563D6D"/>
    <w:rsid w:val="0056418A"/>
    <w:rsid w:val="005658C3"/>
    <w:rsid w:val="00566A9C"/>
    <w:rsid w:val="0056722C"/>
    <w:rsid w:val="00570504"/>
    <w:rsid w:val="0057162C"/>
    <w:rsid w:val="00572396"/>
    <w:rsid w:val="00572F06"/>
    <w:rsid w:val="00573274"/>
    <w:rsid w:val="00573E9C"/>
    <w:rsid w:val="00574D2F"/>
    <w:rsid w:val="00574E74"/>
    <w:rsid w:val="00574FBB"/>
    <w:rsid w:val="0057514F"/>
    <w:rsid w:val="005766CE"/>
    <w:rsid w:val="00576A2F"/>
    <w:rsid w:val="00576BD6"/>
    <w:rsid w:val="00577460"/>
    <w:rsid w:val="0058004F"/>
    <w:rsid w:val="005804B1"/>
    <w:rsid w:val="00580CFB"/>
    <w:rsid w:val="005810BB"/>
    <w:rsid w:val="0058163B"/>
    <w:rsid w:val="0058298C"/>
    <w:rsid w:val="00582EEF"/>
    <w:rsid w:val="00582F89"/>
    <w:rsid w:val="00583422"/>
    <w:rsid w:val="00583F0B"/>
    <w:rsid w:val="00584729"/>
    <w:rsid w:val="00584FF2"/>
    <w:rsid w:val="0058582F"/>
    <w:rsid w:val="00585F05"/>
    <w:rsid w:val="00586C4B"/>
    <w:rsid w:val="005908D5"/>
    <w:rsid w:val="0059140B"/>
    <w:rsid w:val="005920BE"/>
    <w:rsid w:val="00592A5E"/>
    <w:rsid w:val="005948FB"/>
    <w:rsid w:val="005950FB"/>
    <w:rsid w:val="005953B2"/>
    <w:rsid w:val="00595494"/>
    <w:rsid w:val="0059565E"/>
    <w:rsid w:val="0059652D"/>
    <w:rsid w:val="00596B09"/>
    <w:rsid w:val="005A03D1"/>
    <w:rsid w:val="005A26A1"/>
    <w:rsid w:val="005A2A8C"/>
    <w:rsid w:val="005A3095"/>
    <w:rsid w:val="005A5ED5"/>
    <w:rsid w:val="005A6200"/>
    <w:rsid w:val="005A6EEE"/>
    <w:rsid w:val="005B117D"/>
    <w:rsid w:val="005B177A"/>
    <w:rsid w:val="005B1A63"/>
    <w:rsid w:val="005B1BA8"/>
    <w:rsid w:val="005B2646"/>
    <w:rsid w:val="005B3F8D"/>
    <w:rsid w:val="005B41F8"/>
    <w:rsid w:val="005B4651"/>
    <w:rsid w:val="005B4E80"/>
    <w:rsid w:val="005B5041"/>
    <w:rsid w:val="005B50FC"/>
    <w:rsid w:val="005B518D"/>
    <w:rsid w:val="005B592E"/>
    <w:rsid w:val="005B5BF1"/>
    <w:rsid w:val="005B615F"/>
    <w:rsid w:val="005B6388"/>
    <w:rsid w:val="005B7DC6"/>
    <w:rsid w:val="005C07C0"/>
    <w:rsid w:val="005C119E"/>
    <w:rsid w:val="005C1233"/>
    <w:rsid w:val="005C1288"/>
    <w:rsid w:val="005C25B9"/>
    <w:rsid w:val="005C2DD4"/>
    <w:rsid w:val="005C3F01"/>
    <w:rsid w:val="005C4EA7"/>
    <w:rsid w:val="005C68BC"/>
    <w:rsid w:val="005C7083"/>
    <w:rsid w:val="005C7433"/>
    <w:rsid w:val="005C7B11"/>
    <w:rsid w:val="005C7E07"/>
    <w:rsid w:val="005D021D"/>
    <w:rsid w:val="005D0542"/>
    <w:rsid w:val="005D0834"/>
    <w:rsid w:val="005D0996"/>
    <w:rsid w:val="005D0C20"/>
    <w:rsid w:val="005D0F88"/>
    <w:rsid w:val="005D2B59"/>
    <w:rsid w:val="005D2D8F"/>
    <w:rsid w:val="005D3115"/>
    <w:rsid w:val="005D35E8"/>
    <w:rsid w:val="005D4261"/>
    <w:rsid w:val="005D434E"/>
    <w:rsid w:val="005D4774"/>
    <w:rsid w:val="005D56E2"/>
    <w:rsid w:val="005D5E74"/>
    <w:rsid w:val="005D61AA"/>
    <w:rsid w:val="005D61E8"/>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3390"/>
    <w:rsid w:val="005E349D"/>
    <w:rsid w:val="005E3543"/>
    <w:rsid w:val="005E51D3"/>
    <w:rsid w:val="005E5277"/>
    <w:rsid w:val="005E528A"/>
    <w:rsid w:val="005E59B2"/>
    <w:rsid w:val="005E5FFE"/>
    <w:rsid w:val="005E6FFA"/>
    <w:rsid w:val="005E7C90"/>
    <w:rsid w:val="005F0513"/>
    <w:rsid w:val="005F070C"/>
    <w:rsid w:val="005F1244"/>
    <w:rsid w:val="005F15D4"/>
    <w:rsid w:val="005F1BE9"/>
    <w:rsid w:val="005F390D"/>
    <w:rsid w:val="005F3FB7"/>
    <w:rsid w:val="005F4A2B"/>
    <w:rsid w:val="005F5487"/>
    <w:rsid w:val="005F6611"/>
    <w:rsid w:val="005F665B"/>
    <w:rsid w:val="006003FC"/>
    <w:rsid w:val="00600C8F"/>
    <w:rsid w:val="00600D4C"/>
    <w:rsid w:val="00601266"/>
    <w:rsid w:val="00601612"/>
    <w:rsid w:val="0060182E"/>
    <w:rsid w:val="00601E0C"/>
    <w:rsid w:val="0060318B"/>
    <w:rsid w:val="0060340C"/>
    <w:rsid w:val="006038E0"/>
    <w:rsid w:val="006058B5"/>
    <w:rsid w:val="00606030"/>
    <w:rsid w:val="00606485"/>
    <w:rsid w:val="006067F8"/>
    <w:rsid w:val="006078DC"/>
    <w:rsid w:val="00607EF3"/>
    <w:rsid w:val="006104BC"/>
    <w:rsid w:val="006112C6"/>
    <w:rsid w:val="00611867"/>
    <w:rsid w:val="006128B0"/>
    <w:rsid w:val="006138D8"/>
    <w:rsid w:val="006139A9"/>
    <w:rsid w:val="00614053"/>
    <w:rsid w:val="00614241"/>
    <w:rsid w:val="00614DDE"/>
    <w:rsid w:val="00615706"/>
    <w:rsid w:val="006160A0"/>
    <w:rsid w:val="00616407"/>
    <w:rsid w:val="00616983"/>
    <w:rsid w:val="00616CD5"/>
    <w:rsid w:val="0061762E"/>
    <w:rsid w:val="00617F03"/>
    <w:rsid w:val="0062164F"/>
    <w:rsid w:val="00622ECD"/>
    <w:rsid w:val="00623A48"/>
    <w:rsid w:val="00623B81"/>
    <w:rsid w:val="0062415F"/>
    <w:rsid w:val="00624957"/>
    <w:rsid w:val="0062537D"/>
    <w:rsid w:val="0062592C"/>
    <w:rsid w:val="00626AC3"/>
    <w:rsid w:val="00630C44"/>
    <w:rsid w:val="00631805"/>
    <w:rsid w:val="00632FA0"/>
    <w:rsid w:val="00633075"/>
    <w:rsid w:val="006330A5"/>
    <w:rsid w:val="00633EA9"/>
    <w:rsid w:val="00634CE5"/>
    <w:rsid w:val="006356CE"/>
    <w:rsid w:val="00635A45"/>
    <w:rsid w:val="00635FDD"/>
    <w:rsid w:val="006363B5"/>
    <w:rsid w:val="00636431"/>
    <w:rsid w:val="006370A9"/>
    <w:rsid w:val="00637A55"/>
    <w:rsid w:val="0064096D"/>
    <w:rsid w:val="006409D6"/>
    <w:rsid w:val="00640D1C"/>
    <w:rsid w:val="006422A8"/>
    <w:rsid w:val="006430DD"/>
    <w:rsid w:val="00643323"/>
    <w:rsid w:val="00643DF9"/>
    <w:rsid w:val="0064480A"/>
    <w:rsid w:val="00644C84"/>
    <w:rsid w:val="00644DA3"/>
    <w:rsid w:val="0064622B"/>
    <w:rsid w:val="006477CA"/>
    <w:rsid w:val="00647E2A"/>
    <w:rsid w:val="006508EB"/>
    <w:rsid w:val="00651F8D"/>
    <w:rsid w:val="006524E3"/>
    <w:rsid w:val="00653572"/>
    <w:rsid w:val="006540DF"/>
    <w:rsid w:val="00654310"/>
    <w:rsid w:val="0065475B"/>
    <w:rsid w:val="00654863"/>
    <w:rsid w:val="00655947"/>
    <w:rsid w:val="00655A03"/>
    <w:rsid w:val="00655F45"/>
    <w:rsid w:val="00656485"/>
    <w:rsid w:val="00656A74"/>
    <w:rsid w:val="00657E91"/>
    <w:rsid w:val="00660202"/>
    <w:rsid w:val="006604DE"/>
    <w:rsid w:val="00661A02"/>
    <w:rsid w:val="00662B2E"/>
    <w:rsid w:val="00662C59"/>
    <w:rsid w:val="00663144"/>
    <w:rsid w:val="00663539"/>
    <w:rsid w:val="0066444B"/>
    <w:rsid w:val="00664F80"/>
    <w:rsid w:val="00665D8C"/>
    <w:rsid w:val="00666C6A"/>
    <w:rsid w:val="006708BA"/>
    <w:rsid w:val="00671B4C"/>
    <w:rsid w:val="00671D55"/>
    <w:rsid w:val="0067275B"/>
    <w:rsid w:val="00672982"/>
    <w:rsid w:val="0067328F"/>
    <w:rsid w:val="006737BA"/>
    <w:rsid w:val="00673B15"/>
    <w:rsid w:val="006748CD"/>
    <w:rsid w:val="00674F20"/>
    <w:rsid w:val="00675318"/>
    <w:rsid w:val="0067787D"/>
    <w:rsid w:val="00677A76"/>
    <w:rsid w:val="00677F86"/>
    <w:rsid w:val="00680120"/>
    <w:rsid w:val="00680133"/>
    <w:rsid w:val="0068067B"/>
    <w:rsid w:val="006811D1"/>
    <w:rsid w:val="00681D7C"/>
    <w:rsid w:val="006829A0"/>
    <w:rsid w:val="00684219"/>
    <w:rsid w:val="00684C3E"/>
    <w:rsid w:val="006858B9"/>
    <w:rsid w:val="00685F0C"/>
    <w:rsid w:val="00687362"/>
    <w:rsid w:val="00687B5C"/>
    <w:rsid w:val="00687E9A"/>
    <w:rsid w:val="006906E2"/>
    <w:rsid w:val="00690C96"/>
    <w:rsid w:val="006910C2"/>
    <w:rsid w:val="00691538"/>
    <w:rsid w:val="006916C9"/>
    <w:rsid w:val="006918E0"/>
    <w:rsid w:val="006920BB"/>
    <w:rsid w:val="00692169"/>
    <w:rsid w:val="00693194"/>
    <w:rsid w:val="00693AC4"/>
    <w:rsid w:val="00694626"/>
    <w:rsid w:val="00694668"/>
    <w:rsid w:val="00694725"/>
    <w:rsid w:val="00694B21"/>
    <w:rsid w:val="00694F0D"/>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4B93"/>
    <w:rsid w:val="006A5ACD"/>
    <w:rsid w:val="006A645E"/>
    <w:rsid w:val="006A6AC6"/>
    <w:rsid w:val="006A7852"/>
    <w:rsid w:val="006A79C1"/>
    <w:rsid w:val="006B28B7"/>
    <w:rsid w:val="006B2C43"/>
    <w:rsid w:val="006B2D24"/>
    <w:rsid w:val="006B31C1"/>
    <w:rsid w:val="006B3310"/>
    <w:rsid w:val="006B340B"/>
    <w:rsid w:val="006B3411"/>
    <w:rsid w:val="006B34AB"/>
    <w:rsid w:val="006B3761"/>
    <w:rsid w:val="006B44D0"/>
    <w:rsid w:val="006B46E7"/>
    <w:rsid w:val="006B5468"/>
    <w:rsid w:val="006B56F5"/>
    <w:rsid w:val="006B5EBD"/>
    <w:rsid w:val="006B6130"/>
    <w:rsid w:val="006B6F85"/>
    <w:rsid w:val="006B6FC2"/>
    <w:rsid w:val="006B79DB"/>
    <w:rsid w:val="006C033F"/>
    <w:rsid w:val="006C1159"/>
    <w:rsid w:val="006C1242"/>
    <w:rsid w:val="006C1480"/>
    <w:rsid w:val="006C148A"/>
    <w:rsid w:val="006C2272"/>
    <w:rsid w:val="006C26C8"/>
    <w:rsid w:val="006C2C8D"/>
    <w:rsid w:val="006C345D"/>
    <w:rsid w:val="006C398D"/>
    <w:rsid w:val="006C4B03"/>
    <w:rsid w:val="006C4E11"/>
    <w:rsid w:val="006C617C"/>
    <w:rsid w:val="006C672E"/>
    <w:rsid w:val="006C697F"/>
    <w:rsid w:val="006C6F1E"/>
    <w:rsid w:val="006C7F45"/>
    <w:rsid w:val="006D04D6"/>
    <w:rsid w:val="006D0525"/>
    <w:rsid w:val="006D16E9"/>
    <w:rsid w:val="006D1860"/>
    <w:rsid w:val="006D200B"/>
    <w:rsid w:val="006D2014"/>
    <w:rsid w:val="006D21D3"/>
    <w:rsid w:val="006D231F"/>
    <w:rsid w:val="006D37CC"/>
    <w:rsid w:val="006D4213"/>
    <w:rsid w:val="006D42EF"/>
    <w:rsid w:val="006D437A"/>
    <w:rsid w:val="006D6309"/>
    <w:rsid w:val="006D7401"/>
    <w:rsid w:val="006E196E"/>
    <w:rsid w:val="006E25C7"/>
    <w:rsid w:val="006E2A15"/>
    <w:rsid w:val="006E2B9E"/>
    <w:rsid w:val="006E2EFA"/>
    <w:rsid w:val="006E34C5"/>
    <w:rsid w:val="006E4E03"/>
    <w:rsid w:val="006E6B4A"/>
    <w:rsid w:val="006E7285"/>
    <w:rsid w:val="006E7356"/>
    <w:rsid w:val="006E7410"/>
    <w:rsid w:val="006E77CF"/>
    <w:rsid w:val="006E7ACD"/>
    <w:rsid w:val="006F0290"/>
    <w:rsid w:val="006F08F1"/>
    <w:rsid w:val="006F14EB"/>
    <w:rsid w:val="006F27F5"/>
    <w:rsid w:val="006F2DE9"/>
    <w:rsid w:val="006F2E98"/>
    <w:rsid w:val="006F3185"/>
    <w:rsid w:val="006F33E1"/>
    <w:rsid w:val="006F421A"/>
    <w:rsid w:val="006F44BC"/>
    <w:rsid w:val="006F4633"/>
    <w:rsid w:val="006F5EE0"/>
    <w:rsid w:val="006F6556"/>
    <w:rsid w:val="006F6AC4"/>
    <w:rsid w:val="00700183"/>
    <w:rsid w:val="00700686"/>
    <w:rsid w:val="007006BD"/>
    <w:rsid w:val="00700F08"/>
    <w:rsid w:val="00701012"/>
    <w:rsid w:val="00702018"/>
    <w:rsid w:val="0070233A"/>
    <w:rsid w:val="007024B5"/>
    <w:rsid w:val="00702A79"/>
    <w:rsid w:val="00702D3C"/>
    <w:rsid w:val="00703F5A"/>
    <w:rsid w:val="00704200"/>
    <w:rsid w:val="007049AF"/>
    <w:rsid w:val="00704C48"/>
    <w:rsid w:val="00704F57"/>
    <w:rsid w:val="00705841"/>
    <w:rsid w:val="00706579"/>
    <w:rsid w:val="0070678C"/>
    <w:rsid w:val="00706893"/>
    <w:rsid w:val="00706925"/>
    <w:rsid w:val="00706C02"/>
    <w:rsid w:val="0071166C"/>
    <w:rsid w:val="00711813"/>
    <w:rsid w:val="00711F7F"/>
    <w:rsid w:val="00712481"/>
    <w:rsid w:val="0071324C"/>
    <w:rsid w:val="00714076"/>
    <w:rsid w:val="007144E8"/>
    <w:rsid w:val="00714C99"/>
    <w:rsid w:val="007161B9"/>
    <w:rsid w:val="00716301"/>
    <w:rsid w:val="00716462"/>
    <w:rsid w:val="00716BD1"/>
    <w:rsid w:val="0071735F"/>
    <w:rsid w:val="0071789C"/>
    <w:rsid w:val="007201AE"/>
    <w:rsid w:val="007209A8"/>
    <w:rsid w:val="00722A87"/>
    <w:rsid w:val="007249EA"/>
    <w:rsid w:val="00724CA8"/>
    <w:rsid w:val="00724F16"/>
    <w:rsid w:val="00725646"/>
    <w:rsid w:val="00725661"/>
    <w:rsid w:val="007256D0"/>
    <w:rsid w:val="00726183"/>
    <w:rsid w:val="0072639C"/>
    <w:rsid w:val="007264C5"/>
    <w:rsid w:val="00730EE3"/>
    <w:rsid w:val="00731DA4"/>
    <w:rsid w:val="0073280D"/>
    <w:rsid w:val="00732928"/>
    <w:rsid w:val="00732F05"/>
    <w:rsid w:val="007334E8"/>
    <w:rsid w:val="00733B81"/>
    <w:rsid w:val="00733BA6"/>
    <w:rsid w:val="0073649B"/>
    <w:rsid w:val="007365EC"/>
    <w:rsid w:val="00736A36"/>
    <w:rsid w:val="00736D47"/>
    <w:rsid w:val="007378AA"/>
    <w:rsid w:val="00737CA5"/>
    <w:rsid w:val="007407FD"/>
    <w:rsid w:val="007417A8"/>
    <w:rsid w:val="0074223F"/>
    <w:rsid w:val="0074683F"/>
    <w:rsid w:val="00747835"/>
    <w:rsid w:val="00750C7A"/>
    <w:rsid w:val="0075117E"/>
    <w:rsid w:val="00752BF7"/>
    <w:rsid w:val="00752DB1"/>
    <w:rsid w:val="0075308E"/>
    <w:rsid w:val="00753453"/>
    <w:rsid w:val="00755D98"/>
    <w:rsid w:val="00755F91"/>
    <w:rsid w:val="0075629C"/>
    <w:rsid w:val="00756871"/>
    <w:rsid w:val="00760703"/>
    <w:rsid w:val="007607E6"/>
    <w:rsid w:val="00761459"/>
    <w:rsid w:val="00761BE5"/>
    <w:rsid w:val="007627AE"/>
    <w:rsid w:val="00762D75"/>
    <w:rsid w:val="0076459D"/>
    <w:rsid w:val="00764DBE"/>
    <w:rsid w:val="00765F6A"/>
    <w:rsid w:val="007668D1"/>
    <w:rsid w:val="00766B18"/>
    <w:rsid w:val="00766F87"/>
    <w:rsid w:val="007672B5"/>
    <w:rsid w:val="00767D84"/>
    <w:rsid w:val="00770A5C"/>
    <w:rsid w:val="00771111"/>
    <w:rsid w:val="007717DA"/>
    <w:rsid w:val="00771B07"/>
    <w:rsid w:val="00771F3F"/>
    <w:rsid w:val="00773090"/>
    <w:rsid w:val="00773754"/>
    <w:rsid w:val="00774127"/>
    <w:rsid w:val="007756C9"/>
    <w:rsid w:val="00775C8C"/>
    <w:rsid w:val="00775CAB"/>
    <w:rsid w:val="00776B11"/>
    <w:rsid w:val="00776CD9"/>
    <w:rsid w:val="007800F6"/>
    <w:rsid w:val="007805F1"/>
    <w:rsid w:val="00780A65"/>
    <w:rsid w:val="007811A4"/>
    <w:rsid w:val="00781475"/>
    <w:rsid w:val="00782C10"/>
    <w:rsid w:val="00782FA0"/>
    <w:rsid w:val="0078325A"/>
    <w:rsid w:val="00783948"/>
    <w:rsid w:val="00784489"/>
    <w:rsid w:val="007844A9"/>
    <w:rsid w:val="0078568D"/>
    <w:rsid w:val="00785B55"/>
    <w:rsid w:val="00786288"/>
    <w:rsid w:val="00786BBD"/>
    <w:rsid w:val="00786C5E"/>
    <w:rsid w:val="00787553"/>
    <w:rsid w:val="00787A70"/>
    <w:rsid w:val="00790212"/>
    <w:rsid w:val="007910F7"/>
    <w:rsid w:val="00791B39"/>
    <w:rsid w:val="00791E63"/>
    <w:rsid w:val="007931F8"/>
    <w:rsid w:val="00793A71"/>
    <w:rsid w:val="00793D42"/>
    <w:rsid w:val="007940DF"/>
    <w:rsid w:val="00794B97"/>
    <w:rsid w:val="007950C1"/>
    <w:rsid w:val="0079738A"/>
    <w:rsid w:val="00797493"/>
    <w:rsid w:val="0079751E"/>
    <w:rsid w:val="00797982"/>
    <w:rsid w:val="007A0C79"/>
    <w:rsid w:val="007A1510"/>
    <w:rsid w:val="007A1695"/>
    <w:rsid w:val="007A1700"/>
    <w:rsid w:val="007A1F19"/>
    <w:rsid w:val="007A2025"/>
    <w:rsid w:val="007A23D0"/>
    <w:rsid w:val="007A32B1"/>
    <w:rsid w:val="007A438A"/>
    <w:rsid w:val="007A46F0"/>
    <w:rsid w:val="007A4CFB"/>
    <w:rsid w:val="007A5228"/>
    <w:rsid w:val="007A5364"/>
    <w:rsid w:val="007A6C90"/>
    <w:rsid w:val="007B008D"/>
    <w:rsid w:val="007B0D8B"/>
    <w:rsid w:val="007B1441"/>
    <w:rsid w:val="007B1CEC"/>
    <w:rsid w:val="007B209E"/>
    <w:rsid w:val="007B2390"/>
    <w:rsid w:val="007B2434"/>
    <w:rsid w:val="007B27E8"/>
    <w:rsid w:val="007B3599"/>
    <w:rsid w:val="007B49DE"/>
    <w:rsid w:val="007B4DDA"/>
    <w:rsid w:val="007B593C"/>
    <w:rsid w:val="007B612E"/>
    <w:rsid w:val="007B6187"/>
    <w:rsid w:val="007B6D76"/>
    <w:rsid w:val="007B7137"/>
    <w:rsid w:val="007B78BC"/>
    <w:rsid w:val="007C0523"/>
    <w:rsid w:val="007C2159"/>
    <w:rsid w:val="007C3257"/>
    <w:rsid w:val="007C4179"/>
    <w:rsid w:val="007C4466"/>
    <w:rsid w:val="007C4F30"/>
    <w:rsid w:val="007C6FAA"/>
    <w:rsid w:val="007C6FDD"/>
    <w:rsid w:val="007C7145"/>
    <w:rsid w:val="007C7932"/>
    <w:rsid w:val="007D04AE"/>
    <w:rsid w:val="007D08CE"/>
    <w:rsid w:val="007D1517"/>
    <w:rsid w:val="007D33C0"/>
    <w:rsid w:val="007D3E28"/>
    <w:rsid w:val="007D6BF1"/>
    <w:rsid w:val="007D7065"/>
    <w:rsid w:val="007D7094"/>
    <w:rsid w:val="007E05A8"/>
    <w:rsid w:val="007E1A0E"/>
    <w:rsid w:val="007E1A9C"/>
    <w:rsid w:val="007E22AC"/>
    <w:rsid w:val="007E25B0"/>
    <w:rsid w:val="007E41CD"/>
    <w:rsid w:val="007E45E8"/>
    <w:rsid w:val="007E484B"/>
    <w:rsid w:val="007E4FD5"/>
    <w:rsid w:val="007E54FF"/>
    <w:rsid w:val="007E6321"/>
    <w:rsid w:val="007E6634"/>
    <w:rsid w:val="007E7DC4"/>
    <w:rsid w:val="007F06A8"/>
    <w:rsid w:val="007F156E"/>
    <w:rsid w:val="007F21FE"/>
    <w:rsid w:val="007F2B9E"/>
    <w:rsid w:val="007F31BD"/>
    <w:rsid w:val="007F3F81"/>
    <w:rsid w:val="007F4F30"/>
    <w:rsid w:val="007F51D2"/>
    <w:rsid w:val="007F6C41"/>
    <w:rsid w:val="007F75AE"/>
    <w:rsid w:val="008026CE"/>
    <w:rsid w:val="0080291E"/>
    <w:rsid w:val="008038FD"/>
    <w:rsid w:val="008042B6"/>
    <w:rsid w:val="00804323"/>
    <w:rsid w:val="008047E2"/>
    <w:rsid w:val="00804C0F"/>
    <w:rsid w:val="008058E0"/>
    <w:rsid w:val="0080598A"/>
    <w:rsid w:val="00805BBE"/>
    <w:rsid w:val="00805BC4"/>
    <w:rsid w:val="00806080"/>
    <w:rsid w:val="00806AD3"/>
    <w:rsid w:val="00806DC5"/>
    <w:rsid w:val="008071E6"/>
    <w:rsid w:val="00810DBB"/>
    <w:rsid w:val="00811406"/>
    <w:rsid w:val="00812247"/>
    <w:rsid w:val="008135CB"/>
    <w:rsid w:val="00814063"/>
    <w:rsid w:val="00815797"/>
    <w:rsid w:val="00815AED"/>
    <w:rsid w:val="0081744B"/>
    <w:rsid w:val="0081779D"/>
    <w:rsid w:val="00817E35"/>
    <w:rsid w:val="00820122"/>
    <w:rsid w:val="0082162B"/>
    <w:rsid w:val="00822560"/>
    <w:rsid w:val="00822A9C"/>
    <w:rsid w:val="00822E11"/>
    <w:rsid w:val="0082306E"/>
    <w:rsid w:val="00823A5E"/>
    <w:rsid w:val="00823C8E"/>
    <w:rsid w:val="00824E22"/>
    <w:rsid w:val="008252B7"/>
    <w:rsid w:val="008268CF"/>
    <w:rsid w:val="00827163"/>
    <w:rsid w:val="00827A8D"/>
    <w:rsid w:val="00827AC2"/>
    <w:rsid w:val="00831BC8"/>
    <w:rsid w:val="00831D7C"/>
    <w:rsid w:val="00832B6D"/>
    <w:rsid w:val="00832BA8"/>
    <w:rsid w:val="008339AD"/>
    <w:rsid w:val="00833A25"/>
    <w:rsid w:val="008341B0"/>
    <w:rsid w:val="00834EB8"/>
    <w:rsid w:val="00835028"/>
    <w:rsid w:val="00835783"/>
    <w:rsid w:val="00835803"/>
    <w:rsid w:val="00836268"/>
    <w:rsid w:val="00836F70"/>
    <w:rsid w:val="0083761E"/>
    <w:rsid w:val="0084023E"/>
    <w:rsid w:val="00840637"/>
    <w:rsid w:val="008407DD"/>
    <w:rsid w:val="00841C05"/>
    <w:rsid w:val="00843D9A"/>
    <w:rsid w:val="00844208"/>
    <w:rsid w:val="008442FD"/>
    <w:rsid w:val="00844763"/>
    <w:rsid w:val="00844F98"/>
    <w:rsid w:val="008463C8"/>
    <w:rsid w:val="008465BE"/>
    <w:rsid w:val="00847356"/>
    <w:rsid w:val="00847596"/>
    <w:rsid w:val="00847F19"/>
    <w:rsid w:val="00850EC6"/>
    <w:rsid w:val="00850F7F"/>
    <w:rsid w:val="0085182D"/>
    <w:rsid w:val="00852740"/>
    <w:rsid w:val="00853DCB"/>
    <w:rsid w:val="0085494E"/>
    <w:rsid w:val="00854BCF"/>
    <w:rsid w:val="00854DB9"/>
    <w:rsid w:val="00855DED"/>
    <w:rsid w:val="00855FEF"/>
    <w:rsid w:val="008564A0"/>
    <w:rsid w:val="00857459"/>
    <w:rsid w:val="00857C9C"/>
    <w:rsid w:val="00860084"/>
    <w:rsid w:val="008607C8"/>
    <w:rsid w:val="008615EA"/>
    <w:rsid w:val="008625CD"/>
    <w:rsid w:val="008629A0"/>
    <w:rsid w:val="008636BD"/>
    <w:rsid w:val="00863ECE"/>
    <w:rsid w:val="0086477B"/>
    <w:rsid w:val="00866182"/>
    <w:rsid w:val="00866578"/>
    <w:rsid w:val="008668EF"/>
    <w:rsid w:val="00866CED"/>
    <w:rsid w:val="0086758C"/>
    <w:rsid w:val="008677B3"/>
    <w:rsid w:val="00870767"/>
    <w:rsid w:val="00870A44"/>
    <w:rsid w:val="00870CA9"/>
    <w:rsid w:val="00871854"/>
    <w:rsid w:val="00871918"/>
    <w:rsid w:val="00871A29"/>
    <w:rsid w:val="008721BA"/>
    <w:rsid w:val="008721EB"/>
    <w:rsid w:val="00872E20"/>
    <w:rsid w:val="008732AE"/>
    <w:rsid w:val="008734DB"/>
    <w:rsid w:val="008739F5"/>
    <w:rsid w:val="00873B94"/>
    <w:rsid w:val="00873DC8"/>
    <w:rsid w:val="00874594"/>
    <w:rsid w:val="00874962"/>
    <w:rsid w:val="00875245"/>
    <w:rsid w:val="00876550"/>
    <w:rsid w:val="008776CE"/>
    <w:rsid w:val="00877DDF"/>
    <w:rsid w:val="00880013"/>
    <w:rsid w:val="008816AF"/>
    <w:rsid w:val="008825AA"/>
    <w:rsid w:val="008830A1"/>
    <w:rsid w:val="0088422F"/>
    <w:rsid w:val="00884DCB"/>
    <w:rsid w:val="00887683"/>
    <w:rsid w:val="00887C46"/>
    <w:rsid w:val="00887DB8"/>
    <w:rsid w:val="0089046E"/>
    <w:rsid w:val="008916F1"/>
    <w:rsid w:val="00891BC9"/>
    <w:rsid w:val="00893AC8"/>
    <w:rsid w:val="00893F83"/>
    <w:rsid w:val="00894AB5"/>
    <w:rsid w:val="00894AF7"/>
    <w:rsid w:val="00895B25"/>
    <w:rsid w:val="00895E55"/>
    <w:rsid w:val="0089651B"/>
    <w:rsid w:val="008965AC"/>
    <w:rsid w:val="00896B41"/>
    <w:rsid w:val="008973AE"/>
    <w:rsid w:val="008A04DC"/>
    <w:rsid w:val="008A09D6"/>
    <w:rsid w:val="008A0FED"/>
    <w:rsid w:val="008A1A3D"/>
    <w:rsid w:val="008A26C8"/>
    <w:rsid w:val="008A2845"/>
    <w:rsid w:val="008A2B1C"/>
    <w:rsid w:val="008A33D3"/>
    <w:rsid w:val="008A4B87"/>
    <w:rsid w:val="008A4EF1"/>
    <w:rsid w:val="008A5184"/>
    <w:rsid w:val="008A609B"/>
    <w:rsid w:val="008A6664"/>
    <w:rsid w:val="008A6C7D"/>
    <w:rsid w:val="008A767D"/>
    <w:rsid w:val="008B0838"/>
    <w:rsid w:val="008B0D4D"/>
    <w:rsid w:val="008B11EC"/>
    <w:rsid w:val="008B1D72"/>
    <w:rsid w:val="008B1E25"/>
    <w:rsid w:val="008B1F56"/>
    <w:rsid w:val="008B21A8"/>
    <w:rsid w:val="008B23F5"/>
    <w:rsid w:val="008B248C"/>
    <w:rsid w:val="008B37EE"/>
    <w:rsid w:val="008B3991"/>
    <w:rsid w:val="008B4051"/>
    <w:rsid w:val="008B4A6E"/>
    <w:rsid w:val="008B66DE"/>
    <w:rsid w:val="008B762E"/>
    <w:rsid w:val="008B788D"/>
    <w:rsid w:val="008C01EF"/>
    <w:rsid w:val="008C145C"/>
    <w:rsid w:val="008C3A15"/>
    <w:rsid w:val="008C3A71"/>
    <w:rsid w:val="008C424D"/>
    <w:rsid w:val="008C44E3"/>
    <w:rsid w:val="008C4EDD"/>
    <w:rsid w:val="008C53FC"/>
    <w:rsid w:val="008C5542"/>
    <w:rsid w:val="008C5656"/>
    <w:rsid w:val="008C57AF"/>
    <w:rsid w:val="008C5E44"/>
    <w:rsid w:val="008C6C25"/>
    <w:rsid w:val="008C7324"/>
    <w:rsid w:val="008C790D"/>
    <w:rsid w:val="008C7E75"/>
    <w:rsid w:val="008C7F4B"/>
    <w:rsid w:val="008D0240"/>
    <w:rsid w:val="008D13AD"/>
    <w:rsid w:val="008D187B"/>
    <w:rsid w:val="008D2058"/>
    <w:rsid w:val="008D2124"/>
    <w:rsid w:val="008D4E8F"/>
    <w:rsid w:val="008D538E"/>
    <w:rsid w:val="008D559A"/>
    <w:rsid w:val="008D6458"/>
    <w:rsid w:val="008D6522"/>
    <w:rsid w:val="008D76BA"/>
    <w:rsid w:val="008D7FFA"/>
    <w:rsid w:val="008E06B3"/>
    <w:rsid w:val="008E0933"/>
    <w:rsid w:val="008E0F55"/>
    <w:rsid w:val="008E1724"/>
    <w:rsid w:val="008E27F1"/>
    <w:rsid w:val="008E2883"/>
    <w:rsid w:val="008E2D3B"/>
    <w:rsid w:val="008E2F7C"/>
    <w:rsid w:val="008E326E"/>
    <w:rsid w:val="008E3CF3"/>
    <w:rsid w:val="008E3E1E"/>
    <w:rsid w:val="008E428F"/>
    <w:rsid w:val="008E468A"/>
    <w:rsid w:val="008E4BF8"/>
    <w:rsid w:val="008E5270"/>
    <w:rsid w:val="008E5B8B"/>
    <w:rsid w:val="008E7256"/>
    <w:rsid w:val="008F0072"/>
    <w:rsid w:val="008F02EC"/>
    <w:rsid w:val="008F0B3E"/>
    <w:rsid w:val="008F122F"/>
    <w:rsid w:val="008F18CC"/>
    <w:rsid w:val="008F1A52"/>
    <w:rsid w:val="008F1DC7"/>
    <w:rsid w:val="008F22B4"/>
    <w:rsid w:val="008F2FFB"/>
    <w:rsid w:val="008F3F77"/>
    <w:rsid w:val="008F4788"/>
    <w:rsid w:val="008F5659"/>
    <w:rsid w:val="008F5ADB"/>
    <w:rsid w:val="008F6B9D"/>
    <w:rsid w:val="008F730F"/>
    <w:rsid w:val="008F745A"/>
    <w:rsid w:val="008F7542"/>
    <w:rsid w:val="008F754F"/>
    <w:rsid w:val="008F7DC1"/>
    <w:rsid w:val="00900C2C"/>
    <w:rsid w:val="00900CE4"/>
    <w:rsid w:val="00901172"/>
    <w:rsid w:val="00901336"/>
    <w:rsid w:val="00902185"/>
    <w:rsid w:val="009027CD"/>
    <w:rsid w:val="00902BC6"/>
    <w:rsid w:val="00904469"/>
    <w:rsid w:val="00904597"/>
    <w:rsid w:val="00904C75"/>
    <w:rsid w:val="0090598B"/>
    <w:rsid w:val="00905A09"/>
    <w:rsid w:val="009060A6"/>
    <w:rsid w:val="009066E7"/>
    <w:rsid w:val="00906B9E"/>
    <w:rsid w:val="009074C5"/>
    <w:rsid w:val="0090751C"/>
    <w:rsid w:val="00907D0B"/>
    <w:rsid w:val="00910715"/>
    <w:rsid w:val="00910775"/>
    <w:rsid w:val="00911410"/>
    <w:rsid w:val="0091187A"/>
    <w:rsid w:val="00912267"/>
    <w:rsid w:val="00912A44"/>
    <w:rsid w:val="0091332F"/>
    <w:rsid w:val="0091361C"/>
    <w:rsid w:val="00913769"/>
    <w:rsid w:val="00913B4A"/>
    <w:rsid w:val="00914D58"/>
    <w:rsid w:val="00915391"/>
    <w:rsid w:val="00915CDD"/>
    <w:rsid w:val="00916C22"/>
    <w:rsid w:val="00916ECB"/>
    <w:rsid w:val="00917220"/>
    <w:rsid w:val="00917AF8"/>
    <w:rsid w:val="00920005"/>
    <w:rsid w:val="009202A6"/>
    <w:rsid w:val="009206DA"/>
    <w:rsid w:val="00921129"/>
    <w:rsid w:val="00921148"/>
    <w:rsid w:val="00921210"/>
    <w:rsid w:val="009213EF"/>
    <w:rsid w:val="00921ADB"/>
    <w:rsid w:val="00922710"/>
    <w:rsid w:val="00922942"/>
    <w:rsid w:val="009235DB"/>
    <w:rsid w:val="0092368F"/>
    <w:rsid w:val="00923C06"/>
    <w:rsid w:val="00924313"/>
    <w:rsid w:val="00924773"/>
    <w:rsid w:val="00924B4E"/>
    <w:rsid w:val="00925377"/>
    <w:rsid w:val="00925A69"/>
    <w:rsid w:val="00925F23"/>
    <w:rsid w:val="009264F3"/>
    <w:rsid w:val="00927206"/>
    <w:rsid w:val="00927C4C"/>
    <w:rsid w:val="00930E5D"/>
    <w:rsid w:val="009312E0"/>
    <w:rsid w:val="00932109"/>
    <w:rsid w:val="009334E6"/>
    <w:rsid w:val="009334F9"/>
    <w:rsid w:val="00933AF9"/>
    <w:rsid w:val="00933C69"/>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3784"/>
    <w:rsid w:val="00944201"/>
    <w:rsid w:val="00944335"/>
    <w:rsid w:val="00944611"/>
    <w:rsid w:val="00944CA5"/>
    <w:rsid w:val="00945190"/>
    <w:rsid w:val="009454D6"/>
    <w:rsid w:val="00946696"/>
    <w:rsid w:val="00947003"/>
    <w:rsid w:val="009473CC"/>
    <w:rsid w:val="00947C97"/>
    <w:rsid w:val="0095008A"/>
    <w:rsid w:val="00950198"/>
    <w:rsid w:val="00950C55"/>
    <w:rsid w:val="0095194B"/>
    <w:rsid w:val="00952A88"/>
    <w:rsid w:val="00952AAF"/>
    <w:rsid w:val="00952FF2"/>
    <w:rsid w:val="00953E98"/>
    <w:rsid w:val="00954C02"/>
    <w:rsid w:val="00955573"/>
    <w:rsid w:val="009558F8"/>
    <w:rsid w:val="00955AE5"/>
    <w:rsid w:val="00956090"/>
    <w:rsid w:val="009562D5"/>
    <w:rsid w:val="00956746"/>
    <w:rsid w:val="009601CA"/>
    <w:rsid w:val="00960795"/>
    <w:rsid w:val="00960A61"/>
    <w:rsid w:val="00961202"/>
    <w:rsid w:val="00961358"/>
    <w:rsid w:val="0096198F"/>
    <w:rsid w:val="00963570"/>
    <w:rsid w:val="009653AB"/>
    <w:rsid w:val="00965868"/>
    <w:rsid w:val="00965DB0"/>
    <w:rsid w:val="0096672F"/>
    <w:rsid w:val="009667EA"/>
    <w:rsid w:val="00966A40"/>
    <w:rsid w:val="00967233"/>
    <w:rsid w:val="00967D15"/>
    <w:rsid w:val="009702DA"/>
    <w:rsid w:val="009729F7"/>
    <w:rsid w:val="00972F0D"/>
    <w:rsid w:val="00973C9F"/>
    <w:rsid w:val="00973FC8"/>
    <w:rsid w:val="009741E4"/>
    <w:rsid w:val="00974410"/>
    <w:rsid w:val="00974646"/>
    <w:rsid w:val="00974D93"/>
    <w:rsid w:val="00974E9F"/>
    <w:rsid w:val="00975254"/>
    <w:rsid w:val="00975DA1"/>
    <w:rsid w:val="009761D6"/>
    <w:rsid w:val="0097638B"/>
    <w:rsid w:val="00976851"/>
    <w:rsid w:val="0097781D"/>
    <w:rsid w:val="00981217"/>
    <w:rsid w:val="00981C21"/>
    <w:rsid w:val="00982343"/>
    <w:rsid w:val="0098279A"/>
    <w:rsid w:val="00982DB4"/>
    <w:rsid w:val="009832FC"/>
    <w:rsid w:val="009834BC"/>
    <w:rsid w:val="009837DF"/>
    <w:rsid w:val="00984012"/>
    <w:rsid w:val="0098403A"/>
    <w:rsid w:val="00984D14"/>
    <w:rsid w:val="00985206"/>
    <w:rsid w:val="0098588E"/>
    <w:rsid w:val="00986359"/>
    <w:rsid w:val="009867EF"/>
    <w:rsid w:val="00986FFB"/>
    <w:rsid w:val="00987005"/>
    <w:rsid w:val="009871BC"/>
    <w:rsid w:val="009876E8"/>
    <w:rsid w:val="009877DD"/>
    <w:rsid w:val="00987DC2"/>
    <w:rsid w:val="00990866"/>
    <w:rsid w:val="0099089B"/>
    <w:rsid w:val="00990B4A"/>
    <w:rsid w:val="00990C59"/>
    <w:rsid w:val="00991409"/>
    <w:rsid w:val="00991466"/>
    <w:rsid w:val="00991BDC"/>
    <w:rsid w:val="00992378"/>
    <w:rsid w:val="00992DA5"/>
    <w:rsid w:val="00992EBA"/>
    <w:rsid w:val="00993007"/>
    <w:rsid w:val="00993910"/>
    <w:rsid w:val="00994390"/>
    <w:rsid w:val="00994480"/>
    <w:rsid w:val="0099465E"/>
    <w:rsid w:val="00994F02"/>
    <w:rsid w:val="009955ED"/>
    <w:rsid w:val="00996246"/>
    <w:rsid w:val="009962FB"/>
    <w:rsid w:val="00996721"/>
    <w:rsid w:val="00997BA6"/>
    <w:rsid w:val="009A0B90"/>
    <w:rsid w:val="009A1179"/>
    <w:rsid w:val="009A11F6"/>
    <w:rsid w:val="009A1C9F"/>
    <w:rsid w:val="009A225E"/>
    <w:rsid w:val="009A2384"/>
    <w:rsid w:val="009A389B"/>
    <w:rsid w:val="009A4EB2"/>
    <w:rsid w:val="009A5812"/>
    <w:rsid w:val="009A5825"/>
    <w:rsid w:val="009A5902"/>
    <w:rsid w:val="009A5CC0"/>
    <w:rsid w:val="009A611D"/>
    <w:rsid w:val="009A640E"/>
    <w:rsid w:val="009A75F8"/>
    <w:rsid w:val="009B02AB"/>
    <w:rsid w:val="009B0B54"/>
    <w:rsid w:val="009B169B"/>
    <w:rsid w:val="009B1F3C"/>
    <w:rsid w:val="009B29AF"/>
    <w:rsid w:val="009B2B57"/>
    <w:rsid w:val="009B2C62"/>
    <w:rsid w:val="009B2E7A"/>
    <w:rsid w:val="009B360E"/>
    <w:rsid w:val="009B4841"/>
    <w:rsid w:val="009B50CC"/>
    <w:rsid w:val="009B51C8"/>
    <w:rsid w:val="009B5500"/>
    <w:rsid w:val="009B5C46"/>
    <w:rsid w:val="009B5E2B"/>
    <w:rsid w:val="009B5E9C"/>
    <w:rsid w:val="009B7E34"/>
    <w:rsid w:val="009C01C8"/>
    <w:rsid w:val="009C0396"/>
    <w:rsid w:val="009C044B"/>
    <w:rsid w:val="009C0675"/>
    <w:rsid w:val="009C093F"/>
    <w:rsid w:val="009C1AF0"/>
    <w:rsid w:val="009C1C88"/>
    <w:rsid w:val="009C1C96"/>
    <w:rsid w:val="009C2411"/>
    <w:rsid w:val="009C2412"/>
    <w:rsid w:val="009C2968"/>
    <w:rsid w:val="009C2D92"/>
    <w:rsid w:val="009C465B"/>
    <w:rsid w:val="009C46BC"/>
    <w:rsid w:val="009C46F8"/>
    <w:rsid w:val="009C4CD0"/>
    <w:rsid w:val="009C5FCA"/>
    <w:rsid w:val="009C716E"/>
    <w:rsid w:val="009C72CF"/>
    <w:rsid w:val="009C7628"/>
    <w:rsid w:val="009C7A4A"/>
    <w:rsid w:val="009C7EA5"/>
    <w:rsid w:val="009D09DD"/>
    <w:rsid w:val="009D1447"/>
    <w:rsid w:val="009D1573"/>
    <w:rsid w:val="009D1EE7"/>
    <w:rsid w:val="009D310D"/>
    <w:rsid w:val="009D40BC"/>
    <w:rsid w:val="009D410C"/>
    <w:rsid w:val="009D429B"/>
    <w:rsid w:val="009D554E"/>
    <w:rsid w:val="009D5DD8"/>
    <w:rsid w:val="009D6202"/>
    <w:rsid w:val="009D7F15"/>
    <w:rsid w:val="009E0193"/>
    <w:rsid w:val="009E03FF"/>
    <w:rsid w:val="009E0907"/>
    <w:rsid w:val="009E0D49"/>
    <w:rsid w:val="009E1218"/>
    <w:rsid w:val="009E138C"/>
    <w:rsid w:val="009E2EC0"/>
    <w:rsid w:val="009E2F5B"/>
    <w:rsid w:val="009E4F8D"/>
    <w:rsid w:val="009E58B6"/>
    <w:rsid w:val="009E5907"/>
    <w:rsid w:val="009E764D"/>
    <w:rsid w:val="009E7AF3"/>
    <w:rsid w:val="009E7ED5"/>
    <w:rsid w:val="009F0546"/>
    <w:rsid w:val="009F0B0B"/>
    <w:rsid w:val="009F140D"/>
    <w:rsid w:val="009F1C7E"/>
    <w:rsid w:val="009F2A5F"/>
    <w:rsid w:val="009F387E"/>
    <w:rsid w:val="009F5429"/>
    <w:rsid w:val="009F5988"/>
    <w:rsid w:val="009F7650"/>
    <w:rsid w:val="009F7725"/>
    <w:rsid w:val="009F79B1"/>
    <w:rsid w:val="009F7BC1"/>
    <w:rsid w:val="009F7FF6"/>
    <w:rsid w:val="00A009AE"/>
    <w:rsid w:val="00A01058"/>
    <w:rsid w:val="00A01457"/>
    <w:rsid w:val="00A02D85"/>
    <w:rsid w:val="00A0357F"/>
    <w:rsid w:val="00A039FE"/>
    <w:rsid w:val="00A0433E"/>
    <w:rsid w:val="00A045DE"/>
    <w:rsid w:val="00A047A4"/>
    <w:rsid w:val="00A047D2"/>
    <w:rsid w:val="00A04D11"/>
    <w:rsid w:val="00A0524B"/>
    <w:rsid w:val="00A0641E"/>
    <w:rsid w:val="00A06ABA"/>
    <w:rsid w:val="00A06B2B"/>
    <w:rsid w:val="00A07CA3"/>
    <w:rsid w:val="00A10AFE"/>
    <w:rsid w:val="00A10FD6"/>
    <w:rsid w:val="00A11617"/>
    <w:rsid w:val="00A11B04"/>
    <w:rsid w:val="00A11B71"/>
    <w:rsid w:val="00A12560"/>
    <w:rsid w:val="00A126D9"/>
    <w:rsid w:val="00A13C1A"/>
    <w:rsid w:val="00A13FC0"/>
    <w:rsid w:val="00A14C92"/>
    <w:rsid w:val="00A1511E"/>
    <w:rsid w:val="00A154B6"/>
    <w:rsid w:val="00A1567F"/>
    <w:rsid w:val="00A15F3D"/>
    <w:rsid w:val="00A16CCC"/>
    <w:rsid w:val="00A16E1B"/>
    <w:rsid w:val="00A1765E"/>
    <w:rsid w:val="00A17866"/>
    <w:rsid w:val="00A17971"/>
    <w:rsid w:val="00A17C77"/>
    <w:rsid w:val="00A20003"/>
    <w:rsid w:val="00A203BB"/>
    <w:rsid w:val="00A21B11"/>
    <w:rsid w:val="00A21FCB"/>
    <w:rsid w:val="00A22348"/>
    <w:rsid w:val="00A23B70"/>
    <w:rsid w:val="00A23CE6"/>
    <w:rsid w:val="00A24114"/>
    <w:rsid w:val="00A2465C"/>
    <w:rsid w:val="00A24DFD"/>
    <w:rsid w:val="00A25710"/>
    <w:rsid w:val="00A26BCD"/>
    <w:rsid w:val="00A27925"/>
    <w:rsid w:val="00A279A4"/>
    <w:rsid w:val="00A27FBC"/>
    <w:rsid w:val="00A300A1"/>
    <w:rsid w:val="00A303C2"/>
    <w:rsid w:val="00A3156F"/>
    <w:rsid w:val="00A31617"/>
    <w:rsid w:val="00A33487"/>
    <w:rsid w:val="00A34393"/>
    <w:rsid w:val="00A34418"/>
    <w:rsid w:val="00A34579"/>
    <w:rsid w:val="00A3499D"/>
    <w:rsid w:val="00A3539B"/>
    <w:rsid w:val="00A35F24"/>
    <w:rsid w:val="00A35FCE"/>
    <w:rsid w:val="00A3628B"/>
    <w:rsid w:val="00A362DD"/>
    <w:rsid w:val="00A36604"/>
    <w:rsid w:val="00A36AB4"/>
    <w:rsid w:val="00A37132"/>
    <w:rsid w:val="00A4004A"/>
    <w:rsid w:val="00A40916"/>
    <w:rsid w:val="00A40C63"/>
    <w:rsid w:val="00A40D11"/>
    <w:rsid w:val="00A4132B"/>
    <w:rsid w:val="00A41435"/>
    <w:rsid w:val="00A41EE6"/>
    <w:rsid w:val="00A42B8B"/>
    <w:rsid w:val="00A43253"/>
    <w:rsid w:val="00A446BB"/>
    <w:rsid w:val="00A4716D"/>
    <w:rsid w:val="00A471D4"/>
    <w:rsid w:val="00A472AE"/>
    <w:rsid w:val="00A50199"/>
    <w:rsid w:val="00A51810"/>
    <w:rsid w:val="00A51900"/>
    <w:rsid w:val="00A51CFE"/>
    <w:rsid w:val="00A528B9"/>
    <w:rsid w:val="00A53250"/>
    <w:rsid w:val="00A53743"/>
    <w:rsid w:val="00A53DBF"/>
    <w:rsid w:val="00A5418C"/>
    <w:rsid w:val="00A54498"/>
    <w:rsid w:val="00A54B5E"/>
    <w:rsid w:val="00A569D5"/>
    <w:rsid w:val="00A56C33"/>
    <w:rsid w:val="00A56CF8"/>
    <w:rsid w:val="00A57164"/>
    <w:rsid w:val="00A5735D"/>
    <w:rsid w:val="00A60564"/>
    <w:rsid w:val="00A614A4"/>
    <w:rsid w:val="00A618E1"/>
    <w:rsid w:val="00A62E3B"/>
    <w:rsid w:val="00A648E5"/>
    <w:rsid w:val="00A64C48"/>
    <w:rsid w:val="00A661FB"/>
    <w:rsid w:val="00A67410"/>
    <w:rsid w:val="00A677F2"/>
    <w:rsid w:val="00A67A7D"/>
    <w:rsid w:val="00A7015A"/>
    <w:rsid w:val="00A706FE"/>
    <w:rsid w:val="00A7082C"/>
    <w:rsid w:val="00A71307"/>
    <w:rsid w:val="00A714D1"/>
    <w:rsid w:val="00A71FFC"/>
    <w:rsid w:val="00A7201E"/>
    <w:rsid w:val="00A732F3"/>
    <w:rsid w:val="00A73488"/>
    <w:rsid w:val="00A73507"/>
    <w:rsid w:val="00A7377A"/>
    <w:rsid w:val="00A73C79"/>
    <w:rsid w:val="00A75248"/>
    <w:rsid w:val="00A756DF"/>
    <w:rsid w:val="00A75767"/>
    <w:rsid w:val="00A80E01"/>
    <w:rsid w:val="00A82270"/>
    <w:rsid w:val="00A824D9"/>
    <w:rsid w:val="00A8277C"/>
    <w:rsid w:val="00A83332"/>
    <w:rsid w:val="00A83DC4"/>
    <w:rsid w:val="00A844AC"/>
    <w:rsid w:val="00A874F0"/>
    <w:rsid w:val="00A875A9"/>
    <w:rsid w:val="00A87E20"/>
    <w:rsid w:val="00A90A6B"/>
    <w:rsid w:val="00A91E5B"/>
    <w:rsid w:val="00A92C1A"/>
    <w:rsid w:val="00A92C7E"/>
    <w:rsid w:val="00A9344B"/>
    <w:rsid w:val="00A9388C"/>
    <w:rsid w:val="00A93D78"/>
    <w:rsid w:val="00A946F5"/>
    <w:rsid w:val="00A94F66"/>
    <w:rsid w:val="00A95612"/>
    <w:rsid w:val="00A95B11"/>
    <w:rsid w:val="00A95FCF"/>
    <w:rsid w:val="00A9791D"/>
    <w:rsid w:val="00AA0C54"/>
    <w:rsid w:val="00AA107F"/>
    <w:rsid w:val="00AA1EAE"/>
    <w:rsid w:val="00AA2A8B"/>
    <w:rsid w:val="00AA3577"/>
    <w:rsid w:val="00AA35D5"/>
    <w:rsid w:val="00AA38C4"/>
    <w:rsid w:val="00AA45E8"/>
    <w:rsid w:val="00AA46A5"/>
    <w:rsid w:val="00AA5C4E"/>
    <w:rsid w:val="00AA601B"/>
    <w:rsid w:val="00AA6FD4"/>
    <w:rsid w:val="00AA768E"/>
    <w:rsid w:val="00AA7A39"/>
    <w:rsid w:val="00AB028C"/>
    <w:rsid w:val="00AB099A"/>
    <w:rsid w:val="00AB0AE1"/>
    <w:rsid w:val="00AB0B42"/>
    <w:rsid w:val="00AB15C2"/>
    <w:rsid w:val="00AB1F66"/>
    <w:rsid w:val="00AB32E5"/>
    <w:rsid w:val="00AB3FED"/>
    <w:rsid w:val="00AB4A4D"/>
    <w:rsid w:val="00AB5652"/>
    <w:rsid w:val="00AB655C"/>
    <w:rsid w:val="00AB7586"/>
    <w:rsid w:val="00AB7E5C"/>
    <w:rsid w:val="00AC0A1C"/>
    <w:rsid w:val="00AC127D"/>
    <w:rsid w:val="00AC245D"/>
    <w:rsid w:val="00AC33D9"/>
    <w:rsid w:val="00AC45E6"/>
    <w:rsid w:val="00AC5BED"/>
    <w:rsid w:val="00AC64CC"/>
    <w:rsid w:val="00AC77E9"/>
    <w:rsid w:val="00AC7E7D"/>
    <w:rsid w:val="00AD049B"/>
    <w:rsid w:val="00AD32A7"/>
    <w:rsid w:val="00AD3C6E"/>
    <w:rsid w:val="00AD47AD"/>
    <w:rsid w:val="00AD5047"/>
    <w:rsid w:val="00AD5359"/>
    <w:rsid w:val="00AD5BE7"/>
    <w:rsid w:val="00AD5CAC"/>
    <w:rsid w:val="00AD627F"/>
    <w:rsid w:val="00AD6659"/>
    <w:rsid w:val="00AD6BA4"/>
    <w:rsid w:val="00AD7461"/>
    <w:rsid w:val="00AE06B3"/>
    <w:rsid w:val="00AE14CE"/>
    <w:rsid w:val="00AE285C"/>
    <w:rsid w:val="00AE2E46"/>
    <w:rsid w:val="00AE35EF"/>
    <w:rsid w:val="00AE3972"/>
    <w:rsid w:val="00AE3CE3"/>
    <w:rsid w:val="00AE3E1B"/>
    <w:rsid w:val="00AE510E"/>
    <w:rsid w:val="00AE689F"/>
    <w:rsid w:val="00AE6DDC"/>
    <w:rsid w:val="00AE6E95"/>
    <w:rsid w:val="00AE707D"/>
    <w:rsid w:val="00AE7825"/>
    <w:rsid w:val="00AE79D3"/>
    <w:rsid w:val="00AE7B9A"/>
    <w:rsid w:val="00AF01A4"/>
    <w:rsid w:val="00AF050B"/>
    <w:rsid w:val="00AF148D"/>
    <w:rsid w:val="00AF2641"/>
    <w:rsid w:val="00AF3738"/>
    <w:rsid w:val="00AF375C"/>
    <w:rsid w:val="00AF3C66"/>
    <w:rsid w:val="00AF4DB3"/>
    <w:rsid w:val="00AF5C92"/>
    <w:rsid w:val="00AF6058"/>
    <w:rsid w:val="00AF7564"/>
    <w:rsid w:val="00AF771F"/>
    <w:rsid w:val="00B00833"/>
    <w:rsid w:val="00B00B63"/>
    <w:rsid w:val="00B00C76"/>
    <w:rsid w:val="00B012AD"/>
    <w:rsid w:val="00B017DF"/>
    <w:rsid w:val="00B01898"/>
    <w:rsid w:val="00B01EE4"/>
    <w:rsid w:val="00B01F56"/>
    <w:rsid w:val="00B031DB"/>
    <w:rsid w:val="00B04B64"/>
    <w:rsid w:val="00B05133"/>
    <w:rsid w:val="00B05269"/>
    <w:rsid w:val="00B053B9"/>
    <w:rsid w:val="00B05410"/>
    <w:rsid w:val="00B05CC1"/>
    <w:rsid w:val="00B064DF"/>
    <w:rsid w:val="00B06629"/>
    <w:rsid w:val="00B06745"/>
    <w:rsid w:val="00B06771"/>
    <w:rsid w:val="00B077F2"/>
    <w:rsid w:val="00B0792D"/>
    <w:rsid w:val="00B07E9E"/>
    <w:rsid w:val="00B11253"/>
    <w:rsid w:val="00B116FC"/>
    <w:rsid w:val="00B12292"/>
    <w:rsid w:val="00B1247F"/>
    <w:rsid w:val="00B13106"/>
    <w:rsid w:val="00B13C36"/>
    <w:rsid w:val="00B15DAE"/>
    <w:rsid w:val="00B15E7D"/>
    <w:rsid w:val="00B16277"/>
    <w:rsid w:val="00B16620"/>
    <w:rsid w:val="00B17141"/>
    <w:rsid w:val="00B17B00"/>
    <w:rsid w:val="00B2020F"/>
    <w:rsid w:val="00B21CBC"/>
    <w:rsid w:val="00B21D97"/>
    <w:rsid w:val="00B231FE"/>
    <w:rsid w:val="00B23576"/>
    <w:rsid w:val="00B23BB6"/>
    <w:rsid w:val="00B23C4B"/>
    <w:rsid w:val="00B24103"/>
    <w:rsid w:val="00B24456"/>
    <w:rsid w:val="00B24851"/>
    <w:rsid w:val="00B24AA0"/>
    <w:rsid w:val="00B24F1E"/>
    <w:rsid w:val="00B2650A"/>
    <w:rsid w:val="00B2675E"/>
    <w:rsid w:val="00B2698A"/>
    <w:rsid w:val="00B2775B"/>
    <w:rsid w:val="00B2787D"/>
    <w:rsid w:val="00B3043B"/>
    <w:rsid w:val="00B31BCC"/>
    <w:rsid w:val="00B31CDF"/>
    <w:rsid w:val="00B32363"/>
    <w:rsid w:val="00B323DB"/>
    <w:rsid w:val="00B32DD6"/>
    <w:rsid w:val="00B333CB"/>
    <w:rsid w:val="00B335A8"/>
    <w:rsid w:val="00B344C6"/>
    <w:rsid w:val="00B349E7"/>
    <w:rsid w:val="00B349F9"/>
    <w:rsid w:val="00B34B77"/>
    <w:rsid w:val="00B35B41"/>
    <w:rsid w:val="00B35C06"/>
    <w:rsid w:val="00B366B9"/>
    <w:rsid w:val="00B36BEE"/>
    <w:rsid w:val="00B36D3D"/>
    <w:rsid w:val="00B36E0A"/>
    <w:rsid w:val="00B40B35"/>
    <w:rsid w:val="00B41AB8"/>
    <w:rsid w:val="00B433C1"/>
    <w:rsid w:val="00B43447"/>
    <w:rsid w:val="00B43AAC"/>
    <w:rsid w:val="00B44174"/>
    <w:rsid w:val="00B44671"/>
    <w:rsid w:val="00B454F9"/>
    <w:rsid w:val="00B45545"/>
    <w:rsid w:val="00B45657"/>
    <w:rsid w:val="00B4589F"/>
    <w:rsid w:val="00B45927"/>
    <w:rsid w:val="00B45A88"/>
    <w:rsid w:val="00B45CA9"/>
    <w:rsid w:val="00B46002"/>
    <w:rsid w:val="00B4651A"/>
    <w:rsid w:val="00B46577"/>
    <w:rsid w:val="00B470D1"/>
    <w:rsid w:val="00B50247"/>
    <w:rsid w:val="00B50AEC"/>
    <w:rsid w:val="00B5106A"/>
    <w:rsid w:val="00B52151"/>
    <w:rsid w:val="00B52786"/>
    <w:rsid w:val="00B52ED5"/>
    <w:rsid w:val="00B52FF4"/>
    <w:rsid w:val="00B53554"/>
    <w:rsid w:val="00B5403F"/>
    <w:rsid w:val="00B54D95"/>
    <w:rsid w:val="00B55C2B"/>
    <w:rsid w:val="00B56CDD"/>
    <w:rsid w:val="00B56E3D"/>
    <w:rsid w:val="00B56F1A"/>
    <w:rsid w:val="00B57278"/>
    <w:rsid w:val="00B60C52"/>
    <w:rsid w:val="00B6114D"/>
    <w:rsid w:val="00B62EC9"/>
    <w:rsid w:val="00B63719"/>
    <w:rsid w:val="00B63F4A"/>
    <w:rsid w:val="00B640BE"/>
    <w:rsid w:val="00B64DE2"/>
    <w:rsid w:val="00B651DD"/>
    <w:rsid w:val="00B662CE"/>
    <w:rsid w:val="00B663DE"/>
    <w:rsid w:val="00B7004C"/>
    <w:rsid w:val="00B702B3"/>
    <w:rsid w:val="00B704DB"/>
    <w:rsid w:val="00B710C4"/>
    <w:rsid w:val="00B73336"/>
    <w:rsid w:val="00B742F4"/>
    <w:rsid w:val="00B74645"/>
    <w:rsid w:val="00B74A26"/>
    <w:rsid w:val="00B759C1"/>
    <w:rsid w:val="00B75CB6"/>
    <w:rsid w:val="00B75D63"/>
    <w:rsid w:val="00B772CB"/>
    <w:rsid w:val="00B81998"/>
    <w:rsid w:val="00B8221B"/>
    <w:rsid w:val="00B8237D"/>
    <w:rsid w:val="00B832C4"/>
    <w:rsid w:val="00B83D96"/>
    <w:rsid w:val="00B854E5"/>
    <w:rsid w:val="00B85B09"/>
    <w:rsid w:val="00B86902"/>
    <w:rsid w:val="00B86A05"/>
    <w:rsid w:val="00B87DD6"/>
    <w:rsid w:val="00B91026"/>
    <w:rsid w:val="00B911F6"/>
    <w:rsid w:val="00B91AFA"/>
    <w:rsid w:val="00B922B8"/>
    <w:rsid w:val="00B927E0"/>
    <w:rsid w:val="00B9313C"/>
    <w:rsid w:val="00B9343E"/>
    <w:rsid w:val="00B94ACA"/>
    <w:rsid w:val="00B95D6A"/>
    <w:rsid w:val="00B95F51"/>
    <w:rsid w:val="00B968B1"/>
    <w:rsid w:val="00B96D00"/>
    <w:rsid w:val="00B97AB9"/>
    <w:rsid w:val="00BA087F"/>
    <w:rsid w:val="00BA2A79"/>
    <w:rsid w:val="00BA3107"/>
    <w:rsid w:val="00BA36FE"/>
    <w:rsid w:val="00BA392C"/>
    <w:rsid w:val="00BA3DA1"/>
    <w:rsid w:val="00BA447B"/>
    <w:rsid w:val="00BA44D8"/>
    <w:rsid w:val="00BA59C7"/>
    <w:rsid w:val="00BA5C4D"/>
    <w:rsid w:val="00BA7034"/>
    <w:rsid w:val="00BA70FB"/>
    <w:rsid w:val="00BA78C3"/>
    <w:rsid w:val="00BA7BED"/>
    <w:rsid w:val="00BA7BF1"/>
    <w:rsid w:val="00BA7FE6"/>
    <w:rsid w:val="00BB104E"/>
    <w:rsid w:val="00BB1A52"/>
    <w:rsid w:val="00BB4972"/>
    <w:rsid w:val="00BB5427"/>
    <w:rsid w:val="00BB56FF"/>
    <w:rsid w:val="00BB5F3D"/>
    <w:rsid w:val="00BB6705"/>
    <w:rsid w:val="00BB689C"/>
    <w:rsid w:val="00BB6B50"/>
    <w:rsid w:val="00BB6CB3"/>
    <w:rsid w:val="00BB747D"/>
    <w:rsid w:val="00BB76A7"/>
    <w:rsid w:val="00BB783B"/>
    <w:rsid w:val="00BB7D9D"/>
    <w:rsid w:val="00BC0976"/>
    <w:rsid w:val="00BC09A5"/>
    <w:rsid w:val="00BC2210"/>
    <w:rsid w:val="00BC29C5"/>
    <w:rsid w:val="00BC341B"/>
    <w:rsid w:val="00BC404D"/>
    <w:rsid w:val="00BC4168"/>
    <w:rsid w:val="00BC4AE3"/>
    <w:rsid w:val="00BC601A"/>
    <w:rsid w:val="00BC68E5"/>
    <w:rsid w:val="00BC7997"/>
    <w:rsid w:val="00BC7AD9"/>
    <w:rsid w:val="00BD0A02"/>
    <w:rsid w:val="00BD0A5C"/>
    <w:rsid w:val="00BD1482"/>
    <w:rsid w:val="00BD1785"/>
    <w:rsid w:val="00BD2FBF"/>
    <w:rsid w:val="00BD3D44"/>
    <w:rsid w:val="00BD3ECA"/>
    <w:rsid w:val="00BD4476"/>
    <w:rsid w:val="00BD5734"/>
    <w:rsid w:val="00BD5883"/>
    <w:rsid w:val="00BD5957"/>
    <w:rsid w:val="00BD6B2C"/>
    <w:rsid w:val="00BD75A3"/>
    <w:rsid w:val="00BD7ED7"/>
    <w:rsid w:val="00BE047E"/>
    <w:rsid w:val="00BE05C2"/>
    <w:rsid w:val="00BE06C5"/>
    <w:rsid w:val="00BE1CD5"/>
    <w:rsid w:val="00BE2A3C"/>
    <w:rsid w:val="00BE3D02"/>
    <w:rsid w:val="00BE4750"/>
    <w:rsid w:val="00BE4B91"/>
    <w:rsid w:val="00BE4DF8"/>
    <w:rsid w:val="00BE543D"/>
    <w:rsid w:val="00BF0178"/>
    <w:rsid w:val="00BF01E1"/>
    <w:rsid w:val="00BF036A"/>
    <w:rsid w:val="00BF1776"/>
    <w:rsid w:val="00BF26EE"/>
    <w:rsid w:val="00BF30CA"/>
    <w:rsid w:val="00BF34CB"/>
    <w:rsid w:val="00BF558C"/>
    <w:rsid w:val="00BF67DE"/>
    <w:rsid w:val="00BF6882"/>
    <w:rsid w:val="00BF6E2F"/>
    <w:rsid w:val="00BF75BB"/>
    <w:rsid w:val="00C00736"/>
    <w:rsid w:val="00C013A5"/>
    <w:rsid w:val="00C01DDC"/>
    <w:rsid w:val="00C032B8"/>
    <w:rsid w:val="00C033BC"/>
    <w:rsid w:val="00C03453"/>
    <w:rsid w:val="00C03B5C"/>
    <w:rsid w:val="00C042C9"/>
    <w:rsid w:val="00C04418"/>
    <w:rsid w:val="00C049F9"/>
    <w:rsid w:val="00C04C76"/>
    <w:rsid w:val="00C04DFF"/>
    <w:rsid w:val="00C05865"/>
    <w:rsid w:val="00C0656F"/>
    <w:rsid w:val="00C06605"/>
    <w:rsid w:val="00C0698C"/>
    <w:rsid w:val="00C106E1"/>
    <w:rsid w:val="00C10DE7"/>
    <w:rsid w:val="00C1106D"/>
    <w:rsid w:val="00C1125F"/>
    <w:rsid w:val="00C11ED6"/>
    <w:rsid w:val="00C1218A"/>
    <w:rsid w:val="00C126A8"/>
    <w:rsid w:val="00C128B1"/>
    <w:rsid w:val="00C1358B"/>
    <w:rsid w:val="00C13B48"/>
    <w:rsid w:val="00C1596D"/>
    <w:rsid w:val="00C1681B"/>
    <w:rsid w:val="00C1685E"/>
    <w:rsid w:val="00C16994"/>
    <w:rsid w:val="00C16D62"/>
    <w:rsid w:val="00C176BB"/>
    <w:rsid w:val="00C17ADA"/>
    <w:rsid w:val="00C21013"/>
    <w:rsid w:val="00C217CF"/>
    <w:rsid w:val="00C22574"/>
    <w:rsid w:val="00C25278"/>
    <w:rsid w:val="00C25911"/>
    <w:rsid w:val="00C25C62"/>
    <w:rsid w:val="00C26CBD"/>
    <w:rsid w:val="00C26F12"/>
    <w:rsid w:val="00C27238"/>
    <w:rsid w:val="00C275BA"/>
    <w:rsid w:val="00C277C3"/>
    <w:rsid w:val="00C31360"/>
    <w:rsid w:val="00C3152A"/>
    <w:rsid w:val="00C31C60"/>
    <w:rsid w:val="00C322C2"/>
    <w:rsid w:val="00C329FE"/>
    <w:rsid w:val="00C32B63"/>
    <w:rsid w:val="00C32F2A"/>
    <w:rsid w:val="00C3325E"/>
    <w:rsid w:val="00C334E1"/>
    <w:rsid w:val="00C33E34"/>
    <w:rsid w:val="00C34A78"/>
    <w:rsid w:val="00C352F3"/>
    <w:rsid w:val="00C35435"/>
    <w:rsid w:val="00C366B3"/>
    <w:rsid w:val="00C366D1"/>
    <w:rsid w:val="00C3717C"/>
    <w:rsid w:val="00C37292"/>
    <w:rsid w:val="00C37676"/>
    <w:rsid w:val="00C37A75"/>
    <w:rsid w:val="00C37BF4"/>
    <w:rsid w:val="00C41166"/>
    <w:rsid w:val="00C4152F"/>
    <w:rsid w:val="00C42051"/>
    <w:rsid w:val="00C42F17"/>
    <w:rsid w:val="00C43D07"/>
    <w:rsid w:val="00C4662B"/>
    <w:rsid w:val="00C46B08"/>
    <w:rsid w:val="00C479BD"/>
    <w:rsid w:val="00C50894"/>
    <w:rsid w:val="00C50A64"/>
    <w:rsid w:val="00C517FC"/>
    <w:rsid w:val="00C52171"/>
    <w:rsid w:val="00C53246"/>
    <w:rsid w:val="00C532BD"/>
    <w:rsid w:val="00C5376C"/>
    <w:rsid w:val="00C53E72"/>
    <w:rsid w:val="00C5460A"/>
    <w:rsid w:val="00C5585D"/>
    <w:rsid w:val="00C55D6E"/>
    <w:rsid w:val="00C55FE5"/>
    <w:rsid w:val="00C57DE6"/>
    <w:rsid w:val="00C61A69"/>
    <w:rsid w:val="00C61C9F"/>
    <w:rsid w:val="00C633D1"/>
    <w:rsid w:val="00C633D9"/>
    <w:rsid w:val="00C63759"/>
    <w:rsid w:val="00C63F77"/>
    <w:rsid w:val="00C65186"/>
    <w:rsid w:val="00C65BF0"/>
    <w:rsid w:val="00C67CD4"/>
    <w:rsid w:val="00C70011"/>
    <w:rsid w:val="00C71222"/>
    <w:rsid w:val="00C7130A"/>
    <w:rsid w:val="00C71527"/>
    <w:rsid w:val="00C718CC"/>
    <w:rsid w:val="00C72324"/>
    <w:rsid w:val="00C741E2"/>
    <w:rsid w:val="00C74881"/>
    <w:rsid w:val="00C774E2"/>
    <w:rsid w:val="00C775D8"/>
    <w:rsid w:val="00C777D5"/>
    <w:rsid w:val="00C77BC9"/>
    <w:rsid w:val="00C77C53"/>
    <w:rsid w:val="00C77F23"/>
    <w:rsid w:val="00C80722"/>
    <w:rsid w:val="00C80AE5"/>
    <w:rsid w:val="00C811A7"/>
    <w:rsid w:val="00C8254C"/>
    <w:rsid w:val="00C845FD"/>
    <w:rsid w:val="00C854EC"/>
    <w:rsid w:val="00C85AFB"/>
    <w:rsid w:val="00C86A01"/>
    <w:rsid w:val="00C87720"/>
    <w:rsid w:val="00C87E57"/>
    <w:rsid w:val="00C90516"/>
    <w:rsid w:val="00C906C5"/>
    <w:rsid w:val="00C913C0"/>
    <w:rsid w:val="00C91F03"/>
    <w:rsid w:val="00C92E89"/>
    <w:rsid w:val="00C938CD"/>
    <w:rsid w:val="00C944DE"/>
    <w:rsid w:val="00C94DB5"/>
    <w:rsid w:val="00C95336"/>
    <w:rsid w:val="00C95429"/>
    <w:rsid w:val="00C95713"/>
    <w:rsid w:val="00C96627"/>
    <w:rsid w:val="00C977E9"/>
    <w:rsid w:val="00CA0064"/>
    <w:rsid w:val="00CA04DE"/>
    <w:rsid w:val="00CA0A58"/>
    <w:rsid w:val="00CA0B4F"/>
    <w:rsid w:val="00CA0CE8"/>
    <w:rsid w:val="00CA30DF"/>
    <w:rsid w:val="00CA31AB"/>
    <w:rsid w:val="00CA32D3"/>
    <w:rsid w:val="00CA345D"/>
    <w:rsid w:val="00CA39CB"/>
    <w:rsid w:val="00CA3F53"/>
    <w:rsid w:val="00CA432E"/>
    <w:rsid w:val="00CA4B53"/>
    <w:rsid w:val="00CA4CF8"/>
    <w:rsid w:val="00CA4F7C"/>
    <w:rsid w:val="00CA56D2"/>
    <w:rsid w:val="00CA59E2"/>
    <w:rsid w:val="00CA6F25"/>
    <w:rsid w:val="00CA7040"/>
    <w:rsid w:val="00CA7B01"/>
    <w:rsid w:val="00CB0827"/>
    <w:rsid w:val="00CB0B83"/>
    <w:rsid w:val="00CB0C53"/>
    <w:rsid w:val="00CB146A"/>
    <w:rsid w:val="00CB3696"/>
    <w:rsid w:val="00CB40A1"/>
    <w:rsid w:val="00CB48F8"/>
    <w:rsid w:val="00CB50D9"/>
    <w:rsid w:val="00CB510B"/>
    <w:rsid w:val="00CB5DCA"/>
    <w:rsid w:val="00CB6B92"/>
    <w:rsid w:val="00CB776C"/>
    <w:rsid w:val="00CB7ED9"/>
    <w:rsid w:val="00CC1A45"/>
    <w:rsid w:val="00CC2129"/>
    <w:rsid w:val="00CC47B7"/>
    <w:rsid w:val="00CC5160"/>
    <w:rsid w:val="00CC56F7"/>
    <w:rsid w:val="00CC5E03"/>
    <w:rsid w:val="00CC6B62"/>
    <w:rsid w:val="00CC6BB2"/>
    <w:rsid w:val="00CC6FA9"/>
    <w:rsid w:val="00CC76C6"/>
    <w:rsid w:val="00CC7BC3"/>
    <w:rsid w:val="00CD08F8"/>
    <w:rsid w:val="00CD26BD"/>
    <w:rsid w:val="00CD2761"/>
    <w:rsid w:val="00CD28D1"/>
    <w:rsid w:val="00CD3A21"/>
    <w:rsid w:val="00CD51C2"/>
    <w:rsid w:val="00CD5C36"/>
    <w:rsid w:val="00CE0010"/>
    <w:rsid w:val="00CE00B3"/>
    <w:rsid w:val="00CE0366"/>
    <w:rsid w:val="00CE0A29"/>
    <w:rsid w:val="00CE11F6"/>
    <w:rsid w:val="00CE2AD1"/>
    <w:rsid w:val="00CE432B"/>
    <w:rsid w:val="00CE44B0"/>
    <w:rsid w:val="00CE4E09"/>
    <w:rsid w:val="00CE5AC4"/>
    <w:rsid w:val="00CF0305"/>
    <w:rsid w:val="00CF0FD8"/>
    <w:rsid w:val="00CF11AA"/>
    <w:rsid w:val="00CF13A0"/>
    <w:rsid w:val="00CF15F0"/>
    <w:rsid w:val="00CF1929"/>
    <w:rsid w:val="00CF262D"/>
    <w:rsid w:val="00CF2F6C"/>
    <w:rsid w:val="00CF3363"/>
    <w:rsid w:val="00CF40E7"/>
    <w:rsid w:val="00CF4482"/>
    <w:rsid w:val="00CF48A0"/>
    <w:rsid w:val="00CF4FC9"/>
    <w:rsid w:val="00CF56D7"/>
    <w:rsid w:val="00CF5925"/>
    <w:rsid w:val="00CF672D"/>
    <w:rsid w:val="00CF74AA"/>
    <w:rsid w:val="00D008A5"/>
    <w:rsid w:val="00D00D69"/>
    <w:rsid w:val="00D0106B"/>
    <w:rsid w:val="00D02370"/>
    <w:rsid w:val="00D02B84"/>
    <w:rsid w:val="00D02B8A"/>
    <w:rsid w:val="00D03262"/>
    <w:rsid w:val="00D04CC6"/>
    <w:rsid w:val="00D05C26"/>
    <w:rsid w:val="00D05CC6"/>
    <w:rsid w:val="00D0609F"/>
    <w:rsid w:val="00D06331"/>
    <w:rsid w:val="00D06998"/>
    <w:rsid w:val="00D07EF9"/>
    <w:rsid w:val="00D07F54"/>
    <w:rsid w:val="00D10757"/>
    <w:rsid w:val="00D1078F"/>
    <w:rsid w:val="00D10919"/>
    <w:rsid w:val="00D11A5A"/>
    <w:rsid w:val="00D12DA1"/>
    <w:rsid w:val="00D1482B"/>
    <w:rsid w:val="00D148AC"/>
    <w:rsid w:val="00D14915"/>
    <w:rsid w:val="00D169CB"/>
    <w:rsid w:val="00D177B6"/>
    <w:rsid w:val="00D17B03"/>
    <w:rsid w:val="00D2257F"/>
    <w:rsid w:val="00D23B08"/>
    <w:rsid w:val="00D25201"/>
    <w:rsid w:val="00D254E8"/>
    <w:rsid w:val="00D26286"/>
    <w:rsid w:val="00D300F0"/>
    <w:rsid w:val="00D30817"/>
    <w:rsid w:val="00D30D98"/>
    <w:rsid w:val="00D31611"/>
    <w:rsid w:val="00D31777"/>
    <w:rsid w:val="00D3222D"/>
    <w:rsid w:val="00D32E61"/>
    <w:rsid w:val="00D335AD"/>
    <w:rsid w:val="00D354EE"/>
    <w:rsid w:val="00D35D9F"/>
    <w:rsid w:val="00D35EA6"/>
    <w:rsid w:val="00D3615A"/>
    <w:rsid w:val="00D362C8"/>
    <w:rsid w:val="00D36CFA"/>
    <w:rsid w:val="00D374FE"/>
    <w:rsid w:val="00D37616"/>
    <w:rsid w:val="00D3762F"/>
    <w:rsid w:val="00D379BD"/>
    <w:rsid w:val="00D4000F"/>
    <w:rsid w:val="00D41888"/>
    <w:rsid w:val="00D41D86"/>
    <w:rsid w:val="00D42C37"/>
    <w:rsid w:val="00D42D80"/>
    <w:rsid w:val="00D43A20"/>
    <w:rsid w:val="00D43FA5"/>
    <w:rsid w:val="00D44026"/>
    <w:rsid w:val="00D453A5"/>
    <w:rsid w:val="00D4582C"/>
    <w:rsid w:val="00D460BD"/>
    <w:rsid w:val="00D46240"/>
    <w:rsid w:val="00D46284"/>
    <w:rsid w:val="00D46B97"/>
    <w:rsid w:val="00D46E67"/>
    <w:rsid w:val="00D50241"/>
    <w:rsid w:val="00D50AD8"/>
    <w:rsid w:val="00D52054"/>
    <w:rsid w:val="00D5372A"/>
    <w:rsid w:val="00D53EAB"/>
    <w:rsid w:val="00D55D44"/>
    <w:rsid w:val="00D5625A"/>
    <w:rsid w:val="00D565E2"/>
    <w:rsid w:val="00D575D8"/>
    <w:rsid w:val="00D57E66"/>
    <w:rsid w:val="00D604E5"/>
    <w:rsid w:val="00D60731"/>
    <w:rsid w:val="00D60E71"/>
    <w:rsid w:val="00D61132"/>
    <w:rsid w:val="00D6157C"/>
    <w:rsid w:val="00D61D11"/>
    <w:rsid w:val="00D6289F"/>
    <w:rsid w:val="00D62B4C"/>
    <w:rsid w:val="00D64BE4"/>
    <w:rsid w:val="00D6561F"/>
    <w:rsid w:val="00D656DA"/>
    <w:rsid w:val="00D65769"/>
    <w:rsid w:val="00D67B7A"/>
    <w:rsid w:val="00D70589"/>
    <w:rsid w:val="00D7086A"/>
    <w:rsid w:val="00D70904"/>
    <w:rsid w:val="00D7090C"/>
    <w:rsid w:val="00D709FC"/>
    <w:rsid w:val="00D70F05"/>
    <w:rsid w:val="00D71352"/>
    <w:rsid w:val="00D71534"/>
    <w:rsid w:val="00D7250F"/>
    <w:rsid w:val="00D72598"/>
    <w:rsid w:val="00D727E6"/>
    <w:rsid w:val="00D72F0B"/>
    <w:rsid w:val="00D733FE"/>
    <w:rsid w:val="00D7342B"/>
    <w:rsid w:val="00D7356C"/>
    <w:rsid w:val="00D73787"/>
    <w:rsid w:val="00D73AC1"/>
    <w:rsid w:val="00D74920"/>
    <w:rsid w:val="00D75415"/>
    <w:rsid w:val="00D75860"/>
    <w:rsid w:val="00D76501"/>
    <w:rsid w:val="00D77521"/>
    <w:rsid w:val="00D77B94"/>
    <w:rsid w:val="00D77FF1"/>
    <w:rsid w:val="00D81C4C"/>
    <w:rsid w:val="00D82175"/>
    <w:rsid w:val="00D824EA"/>
    <w:rsid w:val="00D82ADE"/>
    <w:rsid w:val="00D83213"/>
    <w:rsid w:val="00D8350A"/>
    <w:rsid w:val="00D8369F"/>
    <w:rsid w:val="00D84D0D"/>
    <w:rsid w:val="00D85012"/>
    <w:rsid w:val="00D8562F"/>
    <w:rsid w:val="00D8693F"/>
    <w:rsid w:val="00D91056"/>
    <w:rsid w:val="00D930BE"/>
    <w:rsid w:val="00D93C14"/>
    <w:rsid w:val="00D93CCE"/>
    <w:rsid w:val="00D93EB2"/>
    <w:rsid w:val="00D960AC"/>
    <w:rsid w:val="00D96163"/>
    <w:rsid w:val="00D962E8"/>
    <w:rsid w:val="00D97894"/>
    <w:rsid w:val="00D97EBC"/>
    <w:rsid w:val="00DA0CF6"/>
    <w:rsid w:val="00DA0FF1"/>
    <w:rsid w:val="00DA1D85"/>
    <w:rsid w:val="00DA1EB8"/>
    <w:rsid w:val="00DA2323"/>
    <w:rsid w:val="00DA2B93"/>
    <w:rsid w:val="00DA3659"/>
    <w:rsid w:val="00DA5251"/>
    <w:rsid w:val="00DA5652"/>
    <w:rsid w:val="00DA5655"/>
    <w:rsid w:val="00DA58A4"/>
    <w:rsid w:val="00DA5C37"/>
    <w:rsid w:val="00DA6150"/>
    <w:rsid w:val="00DA6881"/>
    <w:rsid w:val="00DA6F89"/>
    <w:rsid w:val="00DA7CFB"/>
    <w:rsid w:val="00DB0529"/>
    <w:rsid w:val="00DB0DF7"/>
    <w:rsid w:val="00DB1850"/>
    <w:rsid w:val="00DB1CEE"/>
    <w:rsid w:val="00DB2A39"/>
    <w:rsid w:val="00DB2E1B"/>
    <w:rsid w:val="00DB4AC7"/>
    <w:rsid w:val="00DB4C56"/>
    <w:rsid w:val="00DB5ACD"/>
    <w:rsid w:val="00DB6203"/>
    <w:rsid w:val="00DB6245"/>
    <w:rsid w:val="00DB6E87"/>
    <w:rsid w:val="00DB6EE0"/>
    <w:rsid w:val="00DB6F8D"/>
    <w:rsid w:val="00DB7D5B"/>
    <w:rsid w:val="00DC123D"/>
    <w:rsid w:val="00DC13A0"/>
    <w:rsid w:val="00DC148C"/>
    <w:rsid w:val="00DC1AED"/>
    <w:rsid w:val="00DC2558"/>
    <w:rsid w:val="00DC2781"/>
    <w:rsid w:val="00DC2BEF"/>
    <w:rsid w:val="00DC31EA"/>
    <w:rsid w:val="00DC39F8"/>
    <w:rsid w:val="00DC4BD3"/>
    <w:rsid w:val="00DC4CDF"/>
    <w:rsid w:val="00DC57F9"/>
    <w:rsid w:val="00DC633B"/>
    <w:rsid w:val="00DC6654"/>
    <w:rsid w:val="00DC6C6A"/>
    <w:rsid w:val="00DC7858"/>
    <w:rsid w:val="00DC7D99"/>
    <w:rsid w:val="00DC7DBB"/>
    <w:rsid w:val="00DC7E1B"/>
    <w:rsid w:val="00DD0F5E"/>
    <w:rsid w:val="00DD1C1E"/>
    <w:rsid w:val="00DD1C7C"/>
    <w:rsid w:val="00DD1CE1"/>
    <w:rsid w:val="00DD2BCA"/>
    <w:rsid w:val="00DD3390"/>
    <w:rsid w:val="00DD3FF9"/>
    <w:rsid w:val="00DD4341"/>
    <w:rsid w:val="00DD5047"/>
    <w:rsid w:val="00DD64C1"/>
    <w:rsid w:val="00DD6AC7"/>
    <w:rsid w:val="00DD6B59"/>
    <w:rsid w:val="00DD6D26"/>
    <w:rsid w:val="00DD6E96"/>
    <w:rsid w:val="00DD7996"/>
    <w:rsid w:val="00DD7E31"/>
    <w:rsid w:val="00DE1337"/>
    <w:rsid w:val="00DE1CF2"/>
    <w:rsid w:val="00DE2B00"/>
    <w:rsid w:val="00DE2B2A"/>
    <w:rsid w:val="00DE3630"/>
    <w:rsid w:val="00DE3D43"/>
    <w:rsid w:val="00DE4159"/>
    <w:rsid w:val="00DE44A7"/>
    <w:rsid w:val="00DE4664"/>
    <w:rsid w:val="00DE491D"/>
    <w:rsid w:val="00DE547D"/>
    <w:rsid w:val="00DE7525"/>
    <w:rsid w:val="00DF0152"/>
    <w:rsid w:val="00DF06A7"/>
    <w:rsid w:val="00DF0732"/>
    <w:rsid w:val="00DF2B7F"/>
    <w:rsid w:val="00DF3242"/>
    <w:rsid w:val="00DF341E"/>
    <w:rsid w:val="00DF570A"/>
    <w:rsid w:val="00DF604D"/>
    <w:rsid w:val="00DF6A6D"/>
    <w:rsid w:val="00DF705B"/>
    <w:rsid w:val="00DF7398"/>
    <w:rsid w:val="00DF7CE5"/>
    <w:rsid w:val="00E007BB"/>
    <w:rsid w:val="00E01033"/>
    <w:rsid w:val="00E0130E"/>
    <w:rsid w:val="00E017F1"/>
    <w:rsid w:val="00E01A87"/>
    <w:rsid w:val="00E02B19"/>
    <w:rsid w:val="00E02E79"/>
    <w:rsid w:val="00E036AD"/>
    <w:rsid w:val="00E042C1"/>
    <w:rsid w:val="00E076C3"/>
    <w:rsid w:val="00E07841"/>
    <w:rsid w:val="00E07BB7"/>
    <w:rsid w:val="00E07BD9"/>
    <w:rsid w:val="00E1182A"/>
    <w:rsid w:val="00E11938"/>
    <w:rsid w:val="00E12200"/>
    <w:rsid w:val="00E12306"/>
    <w:rsid w:val="00E12674"/>
    <w:rsid w:val="00E131CE"/>
    <w:rsid w:val="00E13508"/>
    <w:rsid w:val="00E13EA1"/>
    <w:rsid w:val="00E1455E"/>
    <w:rsid w:val="00E14FB7"/>
    <w:rsid w:val="00E1532A"/>
    <w:rsid w:val="00E1552B"/>
    <w:rsid w:val="00E15C2B"/>
    <w:rsid w:val="00E17280"/>
    <w:rsid w:val="00E1736D"/>
    <w:rsid w:val="00E1740F"/>
    <w:rsid w:val="00E175D0"/>
    <w:rsid w:val="00E1783C"/>
    <w:rsid w:val="00E21F79"/>
    <w:rsid w:val="00E23BAA"/>
    <w:rsid w:val="00E24A2C"/>
    <w:rsid w:val="00E2554C"/>
    <w:rsid w:val="00E2577D"/>
    <w:rsid w:val="00E262C4"/>
    <w:rsid w:val="00E30A7C"/>
    <w:rsid w:val="00E31817"/>
    <w:rsid w:val="00E31C55"/>
    <w:rsid w:val="00E32E1D"/>
    <w:rsid w:val="00E33E23"/>
    <w:rsid w:val="00E3436F"/>
    <w:rsid w:val="00E34859"/>
    <w:rsid w:val="00E35067"/>
    <w:rsid w:val="00E35958"/>
    <w:rsid w:val="00E35B74"/>
    <w:rsid w:val="00E36D78"/>
    <w:rsid w:val="00E37A1C"/>
    <w:rsid w:val="00E37E73"/>
    <w:rsid w:val="00E37EA7"/>
    <w:rsid w:val="00E4029E"/>
    <w:rsid w:val="00E40702"/>
    <w:rsid w:val="00E41589"/>
    <w:rsid w:val="00E418D9"/>
    <w:rsid w:val="00E42ACD"/>
    <w:rsid w:val="00E43072"/>
    <w:rsid w:val="00E43491"/>
    <w:rsid w:val="00E44054"/>
    <w:rsid w:val="00E4412B"/>
    <w:rsid w:val="00E44FEA"/>
    <w:rsid w:val="00E45483"/>
    <w:rsid w:val="00E45B00"/>
    <w:rsid w:val="00E469A4"/>
    <w:rsid w:val="00E502AF"/>
    <w:rsid w:val="00E50D75"/>
    <w:rsid w:val="00E5202B"/>
    <w:rsid w:val="00E52849"/>
    <w:rsid w:val="00E53BC4"/>
    <w:rsid w:val="00E54C83"/>
    <w:rsid w:val="00E5528D"/>
    <w:rsid w:val="00E55A63"/>
    <w:rsid w:val="00E56044"/>
    <w:rsid w:val="00E564C6"/>
    <w:rsid w:val="00E568F2"/>
    <w:rsid w:val="00E56FA1"/>
    <w:rsid w:val="00E576D4"/>
    <w:rsid w:val="00E57944"/>
    <w:rsid w:val="00E607D4"/>
    <w:rsid w:val="00E62274"/>
    <w:rsid w:val="00E62321"/>
    <w:rsid w:val="00E62CC4"/>
    <w:rsid w:val="00E62E2E"/>
    <w:rsid w:val="00E6368E"/>
    <w:rsid w:val="00E63979"/>
    <w:rsid w:val="00E64711"/>
    <w:rsid w:val="00E64F91"/>
    <w:rsid w:val="00E652B2"/>
    <w:rsid w:val="00E667C7"/>
    <w:rsid w:val="00E7010F"/>
    <w:rsid w:val="00E718C3"/>
    <w:rsid w:val="00E719D0"/>
    <w:rsid w:val="00E72750"/>
    <w:rsid w:val="00E727CF"/>
    <w:rsid w:val="00E72F90"/>
    <w:rsid w:val="00E73382"/>
    <w:rsid w:val="00E736A2"/>
    <w:rsid w:val="00E736BA"/>
    <w:rsid w:val="00E73978"/>
    <w:rsid w:val="00E73F76"/>
    <w:rsid w:val="00E74151"/>
    <w:rsid w:val="00E7497D"/>
    <w:rsid w:val="00E765E9"/>
    <w:rsid w:val="00E76852"/>
    <w:rsid w:val="00E778DA"/>
    <w:rsid w:val="00E80401"/>
    <w:rsid w:val="00E810AF"/>
    <w:rsid w:val="00E816E4"/>
    <w:rsid w:val="00E82AAD"/>
    <w:rsid w:val="00E838D1"/>
    <w:rsid w:val="00E84056"/>
    <w:rsid w:val="00E86614"/>
    <w:rsid w:val="00E86C44"/>
    <w:rsid w:val="00E86F3F"/>
    <w:rsid w:val="00E87BAA"/>
    <w:rsid w:val="00E902E8"/>
    <w:rsid w:val="00E90A2E"/>
    <w:rsid w:val="00E90A64"/>
    <w:rsid w:val="00E90B5B"/>
    <w:rsid w:val="00E90D51"/>
    <w:rsid w:val="00E90F27"/>
    <w:rsid w:val="00E91251"/>
    <w:rsid w:val="00E91667"/>
    <w:rsid w:val="00E92AF5"/>
    <w:rsid w:val="00E92D85"/>
    <w:rsid w:val="00E93195"/>
    <w:rsid w:val="00E934A6"/>
    <w:rsid w:val="00E937FF"/>
    <w:rsid w:val="00E93A98"/>
    <w:rsid w:val="00E94493"/>
    <w:rsid w:val="00E95A91"/>
    <w:rsid w:val="00E96C8B"/>
    <w:rsid w:val="00E96D01"/>
    <w:rsid w:val="00E97CC7"/>
    <w:rsid w:val="00E97CD6"/>
    <w:rsid w:val="00EA0AB7"/>
    <w:rsid w:val="00EA1F57"/>
    <w:rsid w:val="00EA26BD"/>
    <w:rsid w:val="00EA275B"/>
    <w:rsid w:val="00EA278E"/>
    <w:rsid w:val="00EA5083"/>
    <w:rsid w:val="00EA552D"/>
    <w:rsid w:val="00EB0FC8"/>
    <w:rsid w:val="00EB1329"/>
    <w:rsid w:val="00EB1941"/>
    <w:rsid w:val="00EB21CC"/>
    <w:rsid w:val="00EB2344"/>
    <w:rsid w:val="00EB25BF"/>
    <w:rsid w:val="00EB2840"/>
    <w:rsid w:val="00EB2FF3"/>
    <w:rsid w:val="00EB368E"/>
    <w:rsid w:val="00EB4455"/>
    <w:rsid w:val="00EB5397"/>
    <w:rsid w:val="00EB611D"/>
    <w:rsid w:val="00EB629C"/>
    <w:rsid w:val="00EC025B"/>
    <w:rsid w:val="00EC0D69"/>
    <w:rsid w:val="00EC2396"/>
    <w:rsid w:val="00EC2A77"/>
    <w:rsid w:val="00EC2E83"/>
    <w:rsid w:val="00EC435C"/>
    <w:rsid w:val="00EC45C5"/>
    <w:rsid w:val="00EC5433"/>
    <w:rsid w:val="00EC5BD5"/>
    <w:rsid w:val="00EC60E5"/>
    <w:rsid w:val="00EC65EE"/>
    <w:rsid w:val="00EC67B2"/>
    <w:rsid w:val="00EC728E"/>
    <w:rsid w:val="00EC7549"/>
    <w:rsid w:val="00ED0CCB"/>
    <w:rsid w:val="00ED0DDF"/>
    <w:rsid w:val="00ED0DF8"/>
    <w:rsid w:val="00ED15F1"/>
    <w:rsid w:val="00ED23C6"/>
    <w:rsid w:val="00ED2E81"/>
    <w:rsid w:val="00ED2EBC"/>
    <w:rsid w:val="00ED2F4F"/>
    <w:rsid w:val="00ED31EC"/>
    <w:rsid w:val="00ED35B4"/>
    <w:rsid w:val="00ED63D7"/>
    <w:rsid w:val="00ED67B7"/>
    <w:rsid w:val="00ED67D2"/>
    <w:rsid w:val="00ED6B1F"/>
    <w:rsid w:val="00EE11AD"/>
    <w:rsid w:val="00EE1AD9"/>
    <w:rsid w:val="00EE2470"/>
    <w:rsid w:val="00EE287B"/>
    <w:rsid w:val="00EE2E5B"/>
    <w:rsid w:val="00EE43A7"/>
    <w:rsid w:val="00EE4532"/>
    <w:rsid w:val="00EE5EFF"/>
    <w:rsid w:val="00EE5FEE"/>
    <w:rsid w:val="00EE6473"/>
    <w:rsid w:val="00EE765F"/>
    <w:rsid w:val="00EE7717"/>
    <w:rsid w:val="00EE77B8"/>
    <w:rsid w:val="00EE793A"/>
    <w:rsid w:val="00EF04CA"/>
    <w:rsid w:val="00EF09C5"/>
    <w:rsid w:val="00EF116B"/>
    <w:rsid w:val="00EF15B5"/>
    <w:rsid w:val="00EF17C8"/>
    <w:rsid w:val="00EF2FFA"/>
    <w:rsid w:val="00EF38CC"/>
    <w:rsid w:val="00EF4164"/>
    <w:rsid w:val="00EF463E"/>
    <w:rsid w:val="00EF5E8F"/>
    <w:rsid w:val="00EF6298"/>
    <w:rsid w:val="00EF6742"/>
    <w:rsid w:val="00EF71E0"/>
    <w:rsid w:val="00EF74F0"/>
    <w:rsid w:val="00EF7514"/>
    <w:rsid w:val="00EF7907"/>
    <w:rsid w:val="00EF7F48"/>
    <w:rsid w:val="00F00CBB"/>
    <w:rsid w:val="00F01511"/>
    <w:rsid w:val="00F0183A"/>
    <w:rsid w:val="00F02A32"/>
    <w:rsid w:val="00F03246"/>
    <w:rsid w:val="00F04391"/>
    <w:rsid w:val="00F0442F"/>
    <w:rsid w:val="00F052BF"/>
    <w:rsid w:val="00F057F4"/>
    <w:rsid w:val="00F05F01"/>
    <w:rsid w:val="00F06777"/>
    <w:rsid w:val="00F07823"/>
    <w:rsid w:val="00F07F68"/>
    <w:rsid w:val="00F1049C"/>
    <w:rsid w:val="00F113D5"/>
    <w:rsid w:val="00F114F5"/>
    <w:rsid w:val="00F116DC"/>
    <w:rsid w:val="00F11BFD"/>
    <w:rsid w:val="00F11E79"/>
    <w:rsid w:val="00F125C7"/>
    <w:rsid w:val="00F12AFE"/>
    <w:rsid w:val="00F13B1B"/>
    <w:rsid w:val="00F13CEE"/>
    <w:rsid w:val="00F13E61"/>
    <w:rsid w:val="00F14434"/>
    <w:rsid w:val="00F152CF"/>
    <w:rsid w:val="00F15CF2"/>
    <w:rsid w:val="00F16D58"/>
    <w:rsid w:val="00F178F3"/>
    <w:rsid w:val="00F20E22"/>
    <w:rsid w:val="00F2159C"/>
    <w:rsid w:val="00F228ED"/>
    <w:rsid w:val="00F22C73"/>
    <w:rsid w:val="00F234E3"/>
    <w:rsid w:val="00F23B77"/>
    <w:rsid w:val="00F23D5D"/>
    <w:rsid w:val="00F2526F"/>
    <w:rsid w:val="00F25575"/>
    <w:rsid w:val="00F25F00"/>
    <w:rsid w:val="00F25F78"/>
    <w:rsid w:val="00F263EA"/>
    <w:rsid w:val="00F2658E"/>
    <w:rsid w:val="00F27BB7"/>
    <w:rsid w:val="00F27C3E"/>
    <w:rsid w:val="00F300BE"/>
    <w:rsid w:val="00F30882"/>
    <w:rsid w:val="00F30943"/>
    <w:rsid w:val="00F309C7"/>
    <w:rsid w:val="00F316DF"/>
    <w:rsid w:val="00F31CDA"/>
    <w:rsid w:val="00F3327A"/>
    <w:rsid w:val="00F33D4D"/>
    <w:rsid w:val="00F33F11"/>
    <w:rsid w:val="00F34709"/>
    <w:rsid w:val="00F3534F"/>
    <w:rsid w:val="00F35A06"/>
    <w:rsid w:val="00F35D2C"/>
    <w:rsid w:val="00F3653E"/>
    <w:rsid w:val="00F36C06"/>
    <w:rsid w:val="00F417C2"/>
    <w:rsid w:val="00F42E33"/>
    <w:rsid w:val="00F4379C"/>
    <w:rsid w:val="00F43B01"/>
    <w:rsid w:val="00F43B75"/>
    <w:rsid w:val="00F45071"/>
    <w:rsid w:val="00F5081F"/>
    <w:rsid w:val="00F509B9"/>
    <w:rsid w:val="00F50A11"/>
    <w:rsid w:val="00F5129D"/>
    <w:rsid w:val="00F51B03"/>
    <w:rsid w:val="00F5243A"/>
    <w:rsid w:val="00F528CD"/>
    <w:rsid w:val="00F530A9"/>
    <w:rsid w:val="00F530F8"/>
    <w:rsid w:val="00F53AE2"/>
    <w:rsid w:val="00F54294"/>
    <w:rsid w:val="00F551A9"/>
    <w:rsid w:val="00F5557C"/>
    <w:rsid w:val="00F55810"/>
    <w:rsid w:val="00F55C26"/>
    <w:rsid w:val="00F55CA8"/>
    <w:rsid w:val="00F5759B"/>
    <w:rsid w:val="00F57E7B"/>
    <w:rsid w:val="00F60B2D"/>
    <w:rsid w:val="00F60E77"/>
    <w:rsid w:val="00F61FC4"/>
    <w:rsid w:val="00F62CE0"/>
    <w:rsid w:val="00F62EE5"/>
    <w:rsid w:val="00F63411"/>
    <w:rsid w:val="00F63844"/>
    <w:rsid w:val="00F639F4"/>
    <w:rsid w:val="00F64C1C"/>
    <w:rsid w:val="00F64E0B"/>
    <w:rsid w:val="00F64E3B"/>
    <w:rsid w:val="00F657B1"/>
    <w:rsid w:val="00F660AB"/>
    <w:rsid w:val="00F66EA5"/>
    <w:rsid w:val="00F66FA1"/>
    <w:rsid w:val="00F670AB"/>
    <w:rsid w:val="00F67BBE"/>
    <w:rsid w:val="00F71510"/>
    <w:rsid w:val="00F71FFF"/>
    <w:rsid w:val="00F73834"/>
    <w:rsid w:val="00F73BC3"/>
    <w:rsid w:val="00F745B8"/>
    <w:rsid w:val="00F74BF8"/>
    <w:rsid w:val="00F75148"/>
    <w:rsid w:val="00F75BEC"/>
    <w:rsid w:val="00F75E17"/>
    <w:rsid w:val="00F762E0"/>
    <w:rsid w:val="00F76347"/>
    <w:rsid w:val="00F771FC"/>
    <w:rsid w:val="00F773D5"/>
    <w:rsid w:val="00F802F7"/>
    <w:rsid w:val="00F80B39"/>
    <w:rsid w:val="00F810DD"/>
    <w:rsid w:val="00F826D8"/>
    <w:rsid w:val="00F833C7"/>
    <w:rsid w:val="00F83D36"/>
    <w:rsid w:val="00F84027"/>
    <w:rsid w:val="00F860C6"/>
    <w:rsid w:val="00F8681F"/>
    <w:rsid w:val="00F86A51"/>
    <w:rsid w:val="00F87A81"/>
    <w:rsid w:val="00F87BC3"/>
    <w:rsid w:val="00F87F7E"/>
    <w:rsid w:val="00F92C03"/>
    <w:rsid w:val="00F9376B"/>
    <w:rsid w:val="00F93FFF"/>
    <w:rsid w:val="00F94567"/>
    <w:rsid w:val="00F94B7E"/>
    <w:rsid w:val="00F9555E"/>
    <w:rsid w:val="00F95691"/>
    <w:rsid w:val="00F95B2A"/>
    <w:rsid w:val="00F9621F"/>
    <w:rsid w:val="00F97129"/>
    <w:rsid w:val="00F97367"/>
    <w:rsid w:val="00FA0717"/>
    <w:rsid w:val="00FA09AF"/>
    <w:rsid w:val="00FA1340"/>
    <w:rsid w:val="00FA16B2"/>
    <w:rsid w:val="00FA22D3"/>
    <w:rsid w:val="00FA2648"/>
    <w:rsid w:val="00FA28E8"/>
    <w:rsid w:val="00FA3929"/>
    <w:rsid w:val="00FA3BEA"/>
    <w:rsid w:val="00FA47A9"/>
    <w:rsid w:val="00FA537C"/>
    <w:rsid w:val="00FA5B2F"/>
    <w:rsid w:val="00FA60A5"/>
    <w:rsid w:val="00FA6F1F"/>
    <w:rsid w:val="00FA7FEA"/>
    <w:rsid w:val="00FB05D3"/>
    <w:rsid w:val="00FB150E"/>
    <w:rsid w:val="00FB17E1"/>
    <w:rsid w:val="00FB1D9D"/>
    <w:rsid w:val="00FB2558"/>
    <w:rsid w:val="00FB2B4C"/>
    <w:rsid w:val="00FB35EB"/>
    <w:rsid w:val="00FB47F7"/>
    <w:rsid w:val="00FB52A5"/>
    <w:rsid w:val="00FB544D"/>
    <w:rsid w:val="00FB5521"/>
    <w:rsid w:val="00FB561F"/>
    <w:rsid w:val="00FB5AF5"/>
    <w:rsid w:val="00FB6296"/>
    <w:rsid w:val="00FB6F50"/>
    <w:rsid w:val="00FB79DF"/>
    <w:rsid w:val="00FC020B"/>
    <w:rsid w:val="00FC0924"/>
    <w:rsid w:val="00FC20B8"/>
    <w:rsid w:val="00FC221F"/>
    <w:rsid w:val="00FC4A78"/>
    <w:rsid w:val="00FC682B"/>
    <w:rsid w:val="00FD0D23"/>
    <w:rsid w:val="00FD130A"/>
    <w:rsid w:val="00FD1F71"/>
    <w:rsid w:val="00FD2A08"/>
    <w:rsid w:val="00FD308D"/>
    <w:rsid w:val="00FD338E"/>
    <w:rsid w:val="00FD449B"/>
    <w:rsid w:val="00FD48B6"/>
    <w:rsid w:val="00FD5CA0"/>
    <w:rsid w:val="00FD655E"/>
    <w:rsid w:val="00FD6760"/>
    <w:rsid w:val="00FD6D1B"/>
    <w:rsid w:val="00FD70DC"/>
    <w:rsid w:val="00FD757A"/>
    <w:rsid w:val="00FD7E57"/>
    <w:rsid w:val="00FE337A"/>
    <w:rsid w:val="00FE3914"/>
    <w:rsid w:val="00FE3B6E"/>
    <w:rsid w:val="00FE3C98"/>
    <w:rsid w:val="00FE4DEC"/>
    <w:rsid w:val="00FE4F84"/>
    <w:rsid w:val="00FE5210"/>
    <w:rsid w:val="00FE5635"/>
    <w:rsid w:val="00FE5B16"/>
    <w:rsid w:val="00FE638C"/>
    <w:rsid w:val="00FE6993"/>
    <w:rsid w:val="00FE7413"/>
    <w:rsid w:val="00FE75A8"/>
    <w:rsid w:val="00FE76AB"/>
    <w:rsid w:val="00FF0A77"/>
    <w:rsid w:val="00FF14D4"/>
    <w:rsid w:val="00FF2412"/>
    <w:rsid w:val="00FF2AD8"/>
    <w:rsid w:val="00FF2C46"/>
    <w:rsid w:val="00FF395B"/>
    <w:rsid w:val="00FF51F6"/>
    <w:rsid w:val="00FF5364"/>
    <w:rsid w:val="00FF5BE8"/>
    <w:rsid w:val="00FF7138"/>
    <w:rsid w:val="00FF73AC"/>
    <w:rsid w:val="00FF7C79"/>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A8"/>
    <w:rPr>
      <w:sz w:val="24"/>
      <w:szCs w:val="24"/>
      <w:lang w:eastAsia="ru-RU"/>
    </w:rPr>
  </w:style>
  <w:style w:type="paragraph" w:styleId="1">
    <w:name w:val="heading 1"/>
    <w:basedOn w:val="a"/>
    <w:next w:val="a"/>
    <w:link w:val="10"/>
    <w:qFormat/>
    <w:rsid w:val="00FE3914"/>
    <w:pPr>
      <w:keepNext/>
      <w:outlineLvl w:val="0"/>
    </w:pPr>
    <w:rPr>
      <w:rFonts w:ascii="Rom Bsh" w:hAnsi="Rom Bsh"/>
      <w:b/>
      <w:bCs/>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rsid w:val="00724CA8"/>
    <w:rPr>
      <w:color w:val="0000FF"/>
      <w:u w:val="single"/>
    </w:rPr>
  </w:style>
  <w:style w:type="paragraph" w:customStyle="1" w:styleId="a8">
    <w:name w:val="Знак"/>
    <w:basedOn w:val="a"/>
    <w:rsid w:val="00724CA8"/>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24CA8"/>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24CA8"/>
    <w:rPr>
      <w:sz w:val="24"/>
      <w:szCs w:val="24"/>
      <w:lang w:eastAsia="ru-RU"/>
    </w:rPr>
  </w:style>
  <w:style w:type="paragraph" w:styleId="a9">
    <w:name w:val="Body Text"/>
    <w:basedOn w:val="a"/>
    <w:link w:val="aa"/>
    <w:rsid w:val="00724CA8"/>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724CA8"/>
    <w:rPr>
      <w:rFonts w:eastAsia="SimSun" w:cs="Mangal"/>
      <w:kern w:val="1"/>
      <w:sz w:val="24"/>
      <w:szCs w:val="24"/>
      <w:lang w:eastAsia="hi-IN" w:bidi="hi-IN"/>
    </w:rPr>
  </w:style>
  <w:style w:type="paragraph" w:customStyle="1" w:styleId="p1">
    <w:name w:val="p1"/>
    <w:basedOn w:val="a"/>
    <w:rsid w:val="00A7377A"/>
    <w:pPr>
      <w:spacing w:before="100" w:beforeAutospacing="1" w:after="100" w:afterAutospacing="1"/>
    </w:pPr>
  </w:style>
  <w:style w:type="paragraph" w:customStyle="1" w:styleId="p2">
    <w:name w:val="p2"/>
    <w:basedOn w:val="a"/>
    <w:rsid w:val="00A7377A"/>
    <w:pPr>
      <w:spacing w:before="100" w:beforeAutospacing="1" w:after="100" w:afterAutospacing="1"/>
    </w:pPr>
  </w:style>
  <w:style w:type="paragraph" w:customStyle="1" w:styleId="p3">
    <w:name w:val="p3"/>
    <w:basedOn w:val="a"/>
    <w:rsid w:val="00A7377A"/>
    <w:pPr>
      <w:spacing w:before="100" w:beforeAutospacing="1" w:after="100" w:afterAutospacing="1"/>
    </w:pPr>
  </w:style>
  <w:style w:type="character" w:customStyle="1" w:styleId="s1">
    <w:name w:val="s1"/>
    <w:basedOn w:val="a0"/>
    <w:rsid w:val="00A7377A"/>
  </w:style>
  <w:style w:type="character" w:customStyle="1" w:styleId="s2">
    <w:name w:val="s2"/>
    <w:basedOn w:val="a0"/>
    <w:rsid w:val="00A7377A"/>
  </w:style>
  <w:style w:type="paragraph" w:customStyle="1" w:styleId="p4">
    <w:name w:val="p4"/>
    <w:basedOn w:val="a"/>
    <w:rsid w:val="00A7377A"/>
    <w:pPr>
      <w:spacing w:before="100" w:beforeAutospacing="1" w:after="100" w:afterAutospacing="1"/>
    </w:pPr>
  </w:style>
  <w:style w:type="paragraph" w:customStyle="1" w:styleId="p5">
    <w:name w:val="p5"/>
    <w:basedOn w:val="a"/>
    <w:rsid w:val="00702018"/>
    <w:pPr>
      <w:spacing w:before="100" w:beforeAutospacing="1" w:after="100" w:afterAutospacing="1"/>
    </w:pPr>
  </w:style>
  <w:style w:type="character" w:customStyle="1" w:styleId="s3">
    <w:name w:val="s3"/>
    <w:basedOn w:val="a0"/>
    <w:rsid w:val="00702018"/>
  </w:style>
  <w:style w:type="character" w:customStyle="1" w:styleId="s4">
    <w:name w:val="s4"/>
    <w:basedOn w:val="a0"/>
    <w:rsid w:val="00702018"/>
  </w:style>
  <w:style w:type="paragraph" w:customStyle="1" w:styleId="p6">
    <w:name w:val="p6"/>
    <w:basedOn w:val="a"/>
    <w:rsid w:val="00702018"/>
    <w:pPr>
      <w:spacing w:before="100" w:beforeAutospacing="1" w:after="100" w:afterAutospacing="1"/>
    </w:pPr>
  </w:style>
  <w:style w:type="paragraph" w:customStyle="1" w:styleId="p7">
    <w:name w:val="p7"/>
    <w:basedOn w:val="a"/>
    <w:rsid w:val="00702018"/>
    <w:pPr>
      <w:spacing w:before="100" w:beforeAutospacing="1" w:after="100" w:afterAutospacing="1"/>
    </w:pPr>
  </w:style>
  <w:style w:type="character" w:customStyle="1" w:styleId="s5">
    <w:name w:val="s5"/>
    <w:basedOn w:val="a0"/>
    <w:rsid w:val="00702018"/>
  </w:style>
  <w:style w:type="paragraph" w:customStyle="1" w:styleId="p8">
    <w:name w:val="p8"/>
    <w:basedOn w:val="a"/>
    <w:rsid w:val="00702018"/>
    <w:pPr>
      <w:spacing w:before="100" w:beforeAutospacing="1" w:after="100" w:afterAutospacing="1"/>
    </w:pPr>
  </w:style>
  <w:style w:type="paragraph" w:customStyle="1" w:styleId="p9">
    <w:name w:val="p9"/>
    <w:basedOn w:val="a"/>
    <w:rsid w:val="00702018"/>
    <w:pPr>
      <w:spacing w:before="100" w:beforeAutospacing="1" w:after="100" w:afterAutospacing="1"/>
    </w:pPr>
  </w:style>
  <w:style w:type="paragraph" w:customStyle="1" w:styleId="p10">
    <w:name w:val="p10"/>
    <w:basedOn w:val="a"/>
    <w:rsid w:val="00702018"/>
    <w:pPr>
      <w:spacing w:before="100" w:beforeAutospacing="1" w:after="100" w:afterAutospacing="1"/>
    </w:pPr>
  </w:style>
  <w:style w:type="character" w:customStyle="1" w:styleId="s6">
    <w:name w:val="s6"/>
    <w:basedOn w:val="a0"/>
    <w:rsid w:val="00702018"/>
  </w:style>
  <w:style w:type="paragraph" w:customStyle="1" w:styleId="p11">
    <w:name w:val="p11"/>
    <w:basedOn w:val="a"/>
    <w:rsid w:val="00702018"/>
    <w:pPr>
      <w:spacing w:before="100" w:beforeAutospacing="1" w:after="100" w:afterAutospacing="1"/>
    </w:pPr>
  </w:style>
  <w:style w:type="paragraph" w:styleId="ab">
    <w:name w:val="Normal (Web)"/>
    <w:basedOn w:val="a"/>
    <w:rsid w:val="00B23576"/>
    <w:pPr>
      <w:spacing w:before="100" w:beforeAutospacing="1" w:after="100" w:afterAutospacing="1"/>
    </w:pPr>
  </w:style>
  <w:style w:type="paragraph" w:styleId="ac">
    <w:name w:val="Balloon Text"/>
    <w:basedOn w:val="a"/>
    <w:link w:val="ad"/>
    <w:uiPriority w:val="99"/>
    <w:semiHidden/>
    <w:unhideWhenUsed/>
    <w:rsid w:val="008B23F5"/>
    <w:rPr>
      <w:rFonts w:ascii="Tahoma" w:hAnsi="Tahoma" w:cs="Tahoma"/>
      <w:sz w:val="16"/>
      <w:szCs w:val="16"/>
    </w:rPr>
  </w:style>
  <w:style w:type="character" w:customStyle="1" w:styleId="ad">
    <w:name w:val="Текст выноски Знак"/>
    <w:basedOn w:val="a0"/>
    <w:link w:val="ac"/>
    <w:uiPriority w:val="99"/>
    <w:semiHidden/>
    <w:rsid w:val="008B23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A8"/>
    <w:rPr>
      <w:sz w:val="24"/>
      <w:szCs w:val="24"/>
      <w:lang w:eastAsia="ru-RU"/>
    </w:rPr>
  </w:style>
  <w:style w:type="paragraph" w:styleId="1">
    <w:name w:val="heading 1"/>
    <w:basedOn w:val="a"/>
    <w:next w:val="a"/>
    <w:link w:val="10"/>
    <w:qFormat/>
    <w:rsid w:val="00FE3914"/>
    <w:pPr>
      <w:keepNext/>
      <w:outlineLvl w:val="0"/>
    </w:pPr>
    <w:rPr>
      <w:rFonts w:ascii="Rom Bsh" w:hAnsi="Rom Bsh"/>
      <w:b/>
      <w:bCs/>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rsid w:val="00724CA8"/>
    <w:rPr>
      <w:color w:val="0000FF"/>
      <w:u w:val="single"/>
    </w:rPr>
  </w:style>
  <w:style w:type="paragraph" w:customStyle="1" w:styleId="a8">
    <w:name w:val="Знак"/>
    <w:basedOn w:val="a"/>
    <w:rsid w:val="00724CA8"/>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24CA8"/>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24CA8"/>
    <w:rPr>
      <w:sz w:val="24"/>
      <w:szCs w:val="24"/>
      <w:lang w:eastAsia="ru-RU"/>
    </w:rPr>
  </w:style>
  <w:style w:type="paragraph" w:styleId="a9">
    <w:name w:val="Body Text"/>
    <w:basedOn w:val="a"/>
    <w:link w:val="aa"/>
    <w:rsid w:val="00724CA8"/>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724CA8"/>
    <w:rPr>
      <w:rFonts w:eastAsia="SimSun" w:cs="Mangal"/>
      <w:kern w:val="1"/>
      <w:sz w:val="24"/>
      <w:szCs w:val="24"/>
      <w:lang w:eastAsia="hi-IN" w:bidi="hi-IN"/>
    </w:rPr>
  </w:style>
  <w:style w:type="paragraph" w:customStyle="1" w:styleId="p1">
    <w:name w:val="p1"/>
    <w:basedOn w:val="a"/>
    <w:rsid w:val="00A7377A"/>
    <w:pPr>
      <w:spacing w:before="100" w:beforeAutospacing="1" w:after="100" w:afterAutospacing="1"/>
    </w:pPr>
  </w:style>
  <w:style w:type="paragraph" w:customStyle="1" w:styleId="p2">
    <w:name w:val="p2"/>
    <w:basedOn w:val="a"/>
    <w:rsid w:val="00A7377A"/>
    <w:pPr>
      <w:spacing w:before="100" w:beforeAutospacing="1" w:after="100" w:afterAutospacing="1"/>
    </w:pPr>
  </w:style>
  <w:style w:type="paragraph" w:customStyle="1" w:styleId="p3">
    <w:name w:val="p3"/>
    <w:basedOn w:val="a"/>
    <w:rsid w:val="00A7377A"/>
    <w:pPr>
      <w:spacing w:before="100" w:beforeAutospacing="1" w:after="100" w:afterAutospacing="1"/>
    </w:pPr>
  </w:style>
  <w:style w:type="character" w:customStyle="1" w:styleId="s1">
    <w:name w:val="s1"/>
    <w:basedOn w:val="a0"/>
    <w:rsid w:val="00A7377A"/>
  </w:style>
  <w:style w:type="character" w:customStyle="1" w:styleId="s2">
    <w:name w:val="s2"/>
    <w:basedOn w:val="a0"/>
    <w:rsid w:val="00A7377A"/>
  </w:style>
  <w:style w:type="paragraph" w:customStyle="1" w:styleId="p4">
    <w:name w:val="p4"/>
    <w:basedOn w:val="a"/>
    <w:rsid w:val="00A7377A"/>
    <w:pPr>
      <w:spacing w:before="100" w:beforeAutospacing="1" w:after="100" w:afterAutospacing="1"/>
    </w:pPr>
  </w:style>
  <w:style w:type="paragraph" w:customStyle="1" w:styleId="p5">
    <w:name w:val="p5"/>
    <w:basedOn w:val="a"/>
    <w:rsid w:val="00702018"/>
    <w:pPr>
      <w:spacing w:before="100" w:beforeAutospacing="1" w:after="100" w:afterAutospacing="1"/>
    </w:pPr>
  </w:style>
  <w:style w:type="character" w:customStyle="1" w:styleId="s3">
    <w:name w:val="s3"/>
    <w:basedOn w:val="a0"/>
    <w:rsid w:val="00702018"/>
  </w:style>
  <w:style w:type="character" w:customStyle="1" w:styleId="s4">
    <w:name w:val="s4"/>
    <w:basedOn w:val="a0"/>
    <w:rsid w:val="00702018"/>
  </w:style>
  <w:style w:type="paragraph" w:customStyle="1" w:styleId="p6">
    <w:name w:val="p6"/>
    <w:basedOn w:val="a"/>
    <w:rsid w:val="00702018"/>
    <w:pPr>
      <w:spacing w:before="100" w:beforeAutospacing="1" w:after="100" w:afterAutospacing="1"/>
    </w:pPr>
  </w:style>
  <w:style w:type="paragraph" w:customStyle="1" w:styleId="p7">
    <w:name w:val="p7"/>
    <w:basedOn w:val="a"/>
    <w:rsid w:val="00702018"/>
    <w:pPr>
      <w:spacing w:before="100" w:beforeAutospacing="1" w:after="100" w:afterAutospacing="1"/>
    </w:pPr>
  </w:style>
  <w:style w:type="character" w:customStyle="1" w:styleId="s5">
    <w:name w:val="s5"/>
    <w:basedOn w:val="a0"/>
    <w:rsid w:val="00702018"/>
  </w:style>
  <w:style w:type="paragraph" w:customStyle="1" w:styleId="p8">
    <w:name w:val="p8"/>
    <w:basedOn w:val="a"/>
    <w:rsid w:val="00702018"/>
    <w:pPr>
      <w:spacing w:before="100" w:beforeAutospacing="1" w:after="100" w:afterAutospacing="1"/>
    </w:pPr>
  </w:style>
  <w:style w:type="paragraph" w:customStyle="1" w:styleId="p9">
    <w:name w:val="p9"/>
    <w:basedOn w:val="a"/>
    <w:rsid w:val="00702018"/>
    <w:pPr>
      <w:spacing w:before="100" w:beforeAutospacing="1" w:after="100" w:afterAutospacing="1"/>
    </w:pPr>
  </w:style>
  <w:style w:type="paragraph" w:customStyle="1" w:styleId="p10">
    <w:name w:val="p10"/>
    <w:basedOn w:val="a"/>
    <w:rsid w:val="00702018"/>
    <w:pPr>
      <w:spacing w:before="100" w:beforeAutospacing="1" w:after="100" w:afterAutospacing="1"/>
    </w:pPr>
  </w:style>
  <w:style w:type="character" w:customStyle="1" w:styleId="s6">
    <w:name w:val="s6"/>
    <w:basedOn w:val="a0"/>
    <w:rsid w:val="00702018"/>
  </w:style>
  <w:style w:type="paragraph" w:customStyle="1" w:styleId="p11">
    <w:name w:val="p11"/>
    <w:basedOn w:val="a"/>
    <w:rsid w:val="00702018"/>
    <w:pPr>
      <w:spacing w:before="100" w:beforeAutospacing="1" w:after="100" w:afterAutospacing="1"/>
    </w:pPr>
  </w:style>
  <w:style w:type="paragraph" w:styleId="ab">
    <w:name w:val="Normal (Web)"/>
    <w:basedOn w:val="a"/>
    <w:rsid w:val="00B23576"/>
    <w:pPr>
      <w:spacing w:before="100" w:beforeAutospacing="1" w:after="100" w:afterAutospacing="1"/>
    </w:pPr>
  </w:style>
  <w:style w:type="paragraph" w:styleId="ac">
    <w:name w:val="Balloon Text"/>
    <w:basedOn w:val="a"/>
    <w:link w:val="ad"/>
    <w:uiPriority w:val="99"/>
    <w:semiHidden/>
    <w:unhideWhenUsed/>
    <w:rsid w:val="008B23F5"/>
    <w:rPr>
      <w:rFonts w:ascii="Tahoma" w:hAnsi="Tahoma" w:cs="Tahoma"/>
      <w:sz w:val="16"/>
      <w:szCs w:val="16"/>
    </w:rPr>
  </w:style>
  <w:style w:type="character" w:customStyle="1" w:styleId="ad">
    <w:name w:val="Текст выноски Знак"/>
    <w:basedOn w:val="a0"/>
    <w:link w:val="ac"/>
    <w:uiPriority w:val="99"/>
    <w:semiHidden/>
    <w:rsid w:val="008B23F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0996">
      <w:bodyDiv w:val="1"/>
      <w:marLeft w:val="0"/>
      <w:marRight w:val="0"/>
      <w:marTop w:val="0"/>
      <w:marBottom w:val="0"/>
      <w:divBdr>
        <w:top w:val="none" w:sz="0" w:space="0" w:color="auto"/>
        <w:left w:val="none" w:sz="0" w:space="0" w:color="auto"/>
        <w:bottom w:val="none" w:sz="0" w:space="0" w:color="auto"/>
        <w:right w:val="none" w:sz="0" w:space="0" w:color="auto"/>
      </w:divBdr>
    </w:div>
    <w:div w:id="1866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kenger</cp:lastModifiedBy>
  <cp:revision>14</cp:revision>
  <cp:lastPrinted>2016-04-20T06:55:00Z</cp:lastPrinted>
  <dcterms:created xsi:type="dcterms:W3CDTF">2016-04-20T06:56:00Z</dcterms:created>
  <dcterms:modified xsi:type="dcterms:W3CDTF">2017-04-11T10:24:00Z</dcterms:modified>
</cp:coreProperties>
</file>