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47CFC" w:rsidRDefault="005D309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Совета 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824EAC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096" w:rsidRDefault="005016A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Раисовича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5"/>
        <w:gridCol w:w="2208"/>
        <w:gridCol w:w="1901"/>
        <w:gridCol w:w="1837"/>
        <w:gridCol w:w="1837"/>
        <w:gridCol w:w="1818"/>
        <w:gridCol w:w="1835"/>
        <w:gridCol w:w="1845"/>
      </w:tblGrid>
      <w:tr w:rsidR="00824EAC" w:rsidRPr="00824EAC" w:rsidTr="005016A2">
        <w:tc>
          <w:tcPr>
            <w:tcW w:w="150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08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7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5016A2">
        <w:tc>
          <w:tcPr>
            <w:tcW w:w="150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81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835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5016A2">
        <w:trPr>
          <w:trHeight w:val="458"/>
        </w:trPr>
        <w:tc>
          <w:tcPr>
            <w:tcW w:w="1505" w:type="dxa"/>
            <w:vMerge w:val="restart"/>
            <w:vAlign w:val="center"/>
          </w:tcPr>
          <w:p w:rsidR="005016A2" w:rsidRPr="00824EAC" w:rsidRDefault="005016A2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2208" w:type="dxa"/>
            <w:vMerge w:val="restart"/>
            <w:vAlign w:val="center"/>
          </w:tcPr>
          <w:p w:rsidR="005016A2" w:rsidRPr="005D3096" w:rsidRDefault="005016A2" w:rsidP="00501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96">
              <w:rPr>
                <w:rFonts w:ascii="Times New Roman" w:hAnsi="Times New Roman" w:cs="Times New Roman"/>
                <w:sz w:val="20"/>
                <w:szCs w:val="20"/>
              </w:rPr>
              <w:t>Депутат Совета по избирательному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vAlign w:val="center"/>
          </w:tcPr>
          <w:p w:rsidR="005016A2" w:rsidRPr="005016A2" w:rsidRDefault="005016A2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A2">
              <w:rPr>
                <w:rFonts w:ascii="Times New Roman" w:eastAsia="Times New Roman" w:hAnsi="Times New Roman" w:cs="Times New Roman"/>
                <w:sz w:val="20"/>
                <w:szCs w:val="20"/>
              </w:rPr>
              <w:t>692457,36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818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835" w:type="dxa"/>
            <w:vAlign w:val="center"/>
          </w:tcPr>
          <w:p w:rsidR="005016A2" w:rsidRPr="00824EAC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</w:tcPr>
          <w:p w:rsidR="005016A2" w:rsidRPr="00F35FF2" w:rsidRDefault="005016A2" w:rsidP="000F4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FF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FF2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016A2" w:rsidRPr="00F35FF2" w:rsidRDefault="005016A2" w:rsidP="000F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50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2012 года</w:t>
            </w:r>
          </w:p>
        </w:tc>
      </w:tr>
      <w:tr w:rsidR="005016A2" w:rsidRPr="00824EAC" w:rsidTr="005016A2">
        <w:trPr>
          <w:trHeight w:val="457"/>
        </w:trPr>
        <w:tc>
          <w:tcPr>
            <w:tcW w:w="1505" w:type="dxa"/>
            <w:vMerge/>
            <w:vAlign w:val="center"/>
          </w:tcPr>
          <w:p w:rsidR="005016A2" w:rsidRDefault="005016A2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5016A2" w:rsidRPr="005D3096" w:rsidRDefault="005016A2" w:rsidP="005016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Pr="005016A2" w:rsidRDefault="005016A2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1/554</w:t>
            </w:r>
          </w:p>
        </w:tc>
        <w:tc>
          <w:tcPr>
            <w:tcW w:w="1818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19350000</w:t>
            </w:r>
          </w:p>
        </w:tc>
        <w:tc>
          <w:tcPr>
            <w:tcW w:w="1835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5016A2" w:rsidRPr="00F35FF2" w:rsidRDefault="005016A2" w:rsidP="00FC5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2" w:rsidRPr="00824EAC" w:rsidTr="005016A2">
        <w:tc>
          <w:tcPr>
            <w:tcW w:w="1505" w:type="dxa"/>
            <w:vMerge/>
            <w:vAlign w:val="center"/>
          </w:tcPr>
          <w:p w:rsidR="005016A2" w:rsidRDefault="005016A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5016A2" w:rsidRDefault="005016A2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Pr="00212DD9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818" w:type="dxa"/>
            <w:vAlign w:val="center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79,40</w:t>
            </w:r>
          </w:p>
        </w:tc>
        <w:tc>
          <w:tcPr>
            <w:tcW w:w="1835" w:type="dxa"/>
          </w:tcPr>
          <w:p w:rsidR="005016A2" w:rsidRDefault="005016A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5016A2" w:rsidRDefault="005016A2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5016A2">
        <w:trPr>
          <w:trHeight w:val="458"/>
        </w:trPr>
        <w:tc>
          <w:tcPr>
            <w:tcW w:w="1505" w:type="dxa"/>
            <w:vMerge w:val="restart"/>
            <w:vAlign w:val="center"/>
          </w:tcPr>
          <w:p w:rsidR="005016A2" w:rsidRPr="00824EAC" w:rsidRDefault="005016A2" w:rsidP="00212D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8" w:type="dxa"/>
            <w:vMerge w:val="restart"/>
            <w:vAlign w:val="center"/>
          </w:tcPr>
          <w:p w:rsidR="005016A2" w:rsidRPr="00824EAC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5016A2" w:rsidRPr="00212DD9" w:rsidRDefault="005016A2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1125,00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818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835" w:type="dxa"/>
            <w:vAlign w:val="center"/>
          </w:tcPr>
          <w:p w:rsidR="005016A2" w:rsidRPr="00824EAC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tbl>
            <w:tblPr>
              <w:tblW w:w="0" w:type="auto"/>
              <w:tblInd w:w="1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27"/>
            </w:tblGrid>
            <w:tr w:rsidR="005016A2" w:rsidRPr="00F35FF2" w:rsidTr="005016A2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bottom"/>
                </w:tcPr>
                <w:p w:rsidR="005016A2" w:rsidRPr="00212DD9" w:rsidRDefault="005016A2" w:rsidP="005016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имеет</w:t>
                  </w:r>
                </w:p>
              </w:tc>
            </w:tr>
            <w:tr w:rsidR="005016A2" w:rsidRPr="00184BFD" w:rsidTr="00212DD9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016A2" w:rsidRPr="00212DD9" w:rsidRDefault="005016A2" w:rsidP="00B6304A">
                  <w:pPr>
                    <w:pStyle w:val="ConsPlusNormal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016A2" w:rsidRPr="00824EAC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2" w:rsidRPr="00824EAC" w:rsidTr="005016A2">
        <w:trPr>
          <w:trHeight w:val="457"/>
        </w:trPr>
        <w:tc>
          <w:tcPr>
            <w:tcW w:w="1505" w:type="dxa"/>
            <w:vMerge/>
            <w:vAlign w:val="center"/>
          </w:tcPr>
          <w:p w:rsidR="005016A2" w:rsidRDefault="005016A2" w:rsidP="00212D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16A2" w:rsidRDefault="005016A2" w:rsidP="00C91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1/554</w:t>
            </w:r>
          </w:p>
        </w:tc>
        <w:tc>
          <w:tcPr>
            <w:tcW w:w="1818" w:type="dxa"/>
            <w:vAlign w:val="center"/>
          </w:tcPr>
          <w:p w:rsidR="005016A2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19350000</w:t>
            </w:r>
          </w:p>
        </w:tc>
        <w:tc>
          <w:tcPr>
            <w:tcW w:w="1835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5016A2" w:rsidRDefault="005016A2" w:rsidP="006C6B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16A2" w:rsidRPr="00824EAC" w:rsidTr="005016A2">
        <w:tc>
          <w:tcPr>
            <w:tcW w:w="1505" w:type="dxa"/>
            <w:vMerge/>
          </w:tcPr>
          <w:p w:rsidR="005016A2" w:rsidRDefault="005016A2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5016A2" w:rsidRDefault="005016A2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016A2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5016A2" w:rsidRPr="00824EAC" w:rsidRDefault="005016A2" w:rsidP="000F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818" w:type="dxa"/>
            <w:vAlign w:val="center"/>
          </w:tcPr>
          <w:p w:rsidR="005016A2" w:rsidRDefault="005016A2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79,40</w:t>
            </w:r>
          </w:p>
        </w:tc>
        <w:tc>
          <w:tcPr>
            <w:tcW w:w="1835" w:type="dxa"/>
          </w:tcPr>
          <w:p w:rsidR="005016A2" w:rsidRDefault="005016A2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5016A2" w:rsidRDefault="005016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B388E"/>
    <w:rsid w:val="000F6520"/>
    <w:rsid w:val="00102904"/>
    <w:rsid w:val="00120536"/>
    <w:rsid w:val="00190BBB"/>
    <w:rsid w:val="00212DD9"/>
    <w:rsid w:val="002221A2"/>
    <w:rsid w:val="002C4A18"/>
    <w:rsid w:val="002F0961"/>
    <w:rsid w:val="002F36F7"/>
    <w:rsid w:val="00347CFC"/>
    <w:rsid w:val="00356112"/>
    <w:rsid w:val="003C1C99"/>
    <w:rsid w:val="004405F3"/>
    <w:rsid w:val="004B09DC"/>
    <w:rsid w:val="004B470B"/>
    <w:rsid w:val="005016A2"/>
    <w:rsid w:val="00504075"/>
    <w:rsid w:val="005D3096"/>
    <w:rsid w:val="00744466"/>
    <w:rsid w:val="00751BAA"/>
    <w:rsid w:val="00824EAC"/>
    <w:rsid w:val="009D4C0C"/>
    <w:rsid w:val="00B9144A"/>
    <w:rsid w:val="00BF6125"/>
    <w:rsid w:val="00C44EEC"/>
    <w:rsid w:val="00C63D30"/>
    <w:rsid w:val="00C91A77"/>
    <w:rsid w:val="00E27E7A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6</cp:revision>
  <dcterms:created xsi:type="dcterms:W3CDTF">2017-05-12T10:24:00Z</dcterms:created>
  <dcterms:modified xsi:type="dcterms:W3CDTF">2018-04-10T11:38:00Z</dcterms:modified>
</cp:coreProperties>
</file>