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3C1C99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3C1C99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24EAC" w:rsidRPr="00347CFC" w:rsidRDefault="005D309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Совета 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Кенгер-Менеузовский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824EAC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096" w:rsidRDefault="005016A2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Гиль</w:t>
      </w:r>
      <w:r w:rsidR="00E82B9F">
        <w:rPr>
          <w:rFonts w:ascii="Times New Roman" w:hAnsi="Times New Roman" w:cs="Times New Roman"/>
          <w:b/>
          <w:sz w:val="24"/>
          <w:szCs w:val="24"/>
        </w:rPr>
        <w:t>фанова</w:t>
      </w:r>
      <w:proofErr w:type="spellEnd"/>
      <w:r w:rsidR="00E82B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B9F">
        <w:rPr>
          <w:rFonts w:ascii="Times New Roman" w:hAnsi="Times New Roman" w:cs="Times New Roman"/>
          <w:b/>
          <w:sz w:val="24"/>
          <w:szCs w:val="24"/>
        </w:rPr>
        <w:t>Зульфата</w:t>
      </w:r>
      <w:proofErr w:type="spellEnd"/>
      <w:r w:rsidR="00E82B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B9F">
        <w:rPr>
          <w:rFonts w:ascii="Times New Roman" w:hAnsi="Times New Roman" w:cs="Times New Roman"/>
          <w:b/>
          <w:sz w:val="24"/>
          <w:szCs w:val="24"/>
        </w:rPr>
        <w:t>Фазельгаяновича</w:t>
      </w:r>
      <w:proofErr w:type="spellEnd"/>
    </w:p>
    <w:p w:rsidR="00190BBB" w:rsidRPr="00347CFC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076"/>
        <w:gridCol w:w="2050"/>
        <w:gridCol w:w="1901"/>
        <w:gridCol w:w="1778"/>
        <w:gridCol w:w="1788"/>
        <w:gridCol w:w="1614"/>
        <w:gridCol w:w="1754"/>
        <w:gridCol w:w="1825"/>
      </w:tblGrid>
      <w:tr w:rsidR="00824EAC" w:rsidRPr="00824EAC" w:rsidTr="00E82B9F">
        <w:tc>
          <w:tcPr>
            <w:tcW w:w="207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5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934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</w:tcPr>
          <w:p w:rsidR="00824EAC" w:rsidRPr="00744466" w:rsidRDefault="00824EAC" w:rsidP="00BF6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марка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 год изготовления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средства, принадлежащего на праве собственности</w:t>
            </w:r>
          </w:p>
        </w:tc>
      </w:tr>
      <w:tr w:rsidR="00824EAC" w:rsidRPr="00824EAC" w:rsidTr="00E82B9F">
        <w:tc>
          <w:tcPr>
            <w:tcW w:w="207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88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614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754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2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A2" w:rsidRPr="00824EAC" w:rsidTr="00E82B9F">
        <w:trPr>
          <w:trHeight w:val="458"/>
        </w:trPr>
        <w:tc>
          <w:tcPr>
            <w:tcW w:w="2076" w:type="dxa"/>
            <w:vMerge w:val="restart"/>
            <w:vAlign w:val="center"/>
          </w:tcPr>
          <w:p w:rsidR="005016A2" w:rsidRPr="00824EAC" w:rsidRDefault="00E82B9F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З.Ф.</w:t>
            </w:r>
          </w:p>
        </w:tc>
        <w:tc>
          <w:tcPr>
            <w:tcW w:w="2050" w:type="dxa"/>
            <w:vMerge w:val="restart"/>
            <w:vAlign w:val="center"/>
          </w:tcPr>
          <w:p w:rsidR="005016A2" w:rsidRPr="005D3096" w:rsidRDefault="005016A2" w:rsidP="00E82B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096">
              <w:rPr>
                <w:rFonts w:ascii="Times New Roman" w:hAnsi="Times New Roman" w:cs="Times New Roman"/>
                <w:sz w:val="20"/>
                <w:szCs w:val="20"/>
              </w:rPr>
              <w:t>Депутат Совета по избирательному округу №</w:t>
            </w:r>
            <w:r w:rsidR="00E82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vMerge w:val="restart"/>
            <w:vAlign w:val="center"/>
          </w:tcPr>
          <w:p w:rsidR="005016A2" w:rsidRPr="00E82B9F" w:rsidRDefault="00E82B9F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82B9F">
              <w:rPr>
                <w:rFonts w:ascii="Times New Roman" w:eastAsia="Times New Roman" w:hAnsi="Times New Roman" w:cs="Times New Roman"/>
                <w:sz w:val="20"/>
                <w:szCs w:val="20"/>
              </w:rPr>
              <w:t>312960,11</w:t>
            </w:r>
          </w:p>
        </w:tc>
        <w:tc>
          <w:tcPr>
            <w:tcW w:w="1778" w:type="dxa"/>
            <w:vAlign w:val="center"/>
          </w:tcPr>
          <w:p w:rsidR="005016A2" w:rsidRPr="00824EAC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8" w:type="dxa"/>
            <w:vAlign w:val="center"/>
          </w:tcPr>
          <w:p w:rsidR="005016A2" w:rsidRPr="00824EAC" w:rsidRDefault="00E82B9F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614" w:type="dxa"/>
            <w:vAlign w:val="center"/>
          </w:tcPr>
          <w:p w:rsidR="005016A2" w:rsidRPr="00824EAC" w:rsidRDefault="00E82B9F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754" w:type="dxa"/>
            <w:vAlign w:val="center"/>
          </w:tcPr>
          <w:p w:rsidR="005016A2" w:rsidRPr="00824EAC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 w:val="restart"/>
            <w:vAlign w:val="center"/>
          </w:tcPr>
          <w:p w:rsidR="005016A2" w:rsidRPr="00E82B9F" w:rsidRDefault="005016A2" w:rsidP="00E8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B9F">
              <w:rPr>
                <w:rFonts w:ascii="Times New Roman" w:hAnsi="Times New Roman" w:cs="Times New Roman"/>
              </w:rPr>
              <w:t>Автомобиль легковой</w:t>
            </w:r>
          </w:p>
          <w:p w:rsidR="005016A2" w:rsidRPr="00F35FF2" w:rsidRDefault="00E82B9F" w:rsidP="00E82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9F">
              <w:rPr>
                <w:rFonts w:ascii="Times New Roman" w:eastAsia="Times New Roman" w:hAnsi="Times New Roman" w:cs="Times New Roman"/>
                <w:sz w:val="20"/>
                <w:szCs w:val="20"/>
              </w:rPr>
              <w:t>ГАЗ 2410 1990 г.</w:t>
            </w:r>
          </w:p>
        </w:tc>
      </w:tr>
      <w:tr w:rsidR="005016A2" w:rsidRPr="00824EAC" w:rsidTr="00E82B9F">
        <w:trPr>
          <w:trHeight w:val="457"/>
        </w:trPr>
        <w:tc>
          <w:tcPr>
            <w:tcW w:w="2076" w:type="dxa"/>
            <w:vMerge/>
            <w:vAlign w:val="center"/>
          </w:tcPr>
          <w:p w:rsidR="005016A2" w:rsidRDefault="005016A2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5016A2" w:rsidRPr="005D3096" w:rsidRDefault="005016A2" w:rsidP="00501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5016A2" w:rsidRPr="005016A2" w:rsidRDefault="005016A2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8" w:type="dxa"/>
            <w:vAlign w:val="center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1/554</w:t>
            </w:r>
          </w:p>
        </w:tc>
        <w:tc>
          <w:tcPr>
            <w:tcW w:w="1614" w:type="dxa"/>
            <w:vAlign w:val="center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19350000</w:t>
            </w:r>
          </w:p>
        </w:tc>
        <w:tc>
          <w:tcPr>
            <w:tcW w:w="1754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/>
          </w:tcPr>
          <w:p w:rsidR="005016A2" w:rsidRPr="00F35FF2" w:rsidRDefault="005016A2" w:rsidP="00FC5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2" w:rsidRPr="00824EAC" w:rsidTr="00E82B9F">
        <w:tc>
          <w:tcPr>
            <w:tcW w:w="2076" w:type="dxa"/>
            <w:vMerge/>
            <w:vAlign w:val="center"/>
          </w:tcPr>
          <w:p w:rsidR="005016A2" w:rsidRDefault="005016A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016A2" w:rsidRDefault="005016A2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5016A2" w:rsidRPr="00212DD9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8" w:type="dxa"/>
            <w:vAlign w:val="center"/>
          </w:tcPr>
          <w:p w:rsidR="005016A2" w:rsidRPr="00824EAC" w:rsidRDefault="00E82B9F" w:rsidP="00E82B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614" w:type="dxa"/>
            <w:vAlign w:val="center"/>
          </w:tcPr>
          <w:p w:rsidR="005016A2" w:rsidRDefault="00E82B9F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1754" w:type="dxa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/>
          </w:tcPr>
          <w:p w:rsidR="005016A2" w:rsidRDefault="005016A2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A2" w:rsidRPr="00824EAC" w:rsidTr="00E82B9F">
        <w:trPr>
          <w:trHeight w:val="458"/>
        </w:trPr>
        <w:tc>
          <w:tcPr>
            <w:tcW w:w="2076" w:type="dxa"/>
            <w:vMerge w:val="restart"/>
            <w:vAlign w:val="center"/>
          </w:tcPr>
          <w:p w:rsidR="005016A2" w:rsidRPr="00824EAC" w:rsidRDefault="005016A2" w:rsidP="00212D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50" w:type="dxa"/>
            <w:vMerge w:val="restart"/>
            <w:vAlign w:val="center"/>
          </w:tcPr>
          <w:p w:rsidR="005016A2" w:rsidRPr="00824EAC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5016A2" w:rsidRPr="00E82B9F" w:rsidRDefault="00E82B9F" w:rsidP="00C91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82B9F">
              <w:rPr>
                <w:rFonts w:ascii="Times New Roman" w:hAnsi="Times New Roman" w:cs="Times New Roman"/>
                <w:sz w:val="20"/>
                <w:szCs w:val="20"/>
              </w:rPr>
              <w:t>54267,00</w:t>
            </w:r>
          </w:p>
        </w:tc>
        <w:tc>
          <w:tcPr>
            <w:tcW w:w="1778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8" w:type="dxa"/>
            <w:vAlign w:val="center"/>
          </w:tcPr>
          <w:p w:rsidR="005016A2" w:rsidRPr="00824EAC" w:rsidRDefault="00E82B9F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14" w:type="dxa"/>
            <w:vAlign w:val="center"/>
          </w:tcPr>
          <w:p w:rsidR="005016A2" w:rsidRPr="00824EAC" w:rsidRDefault="00E82B9F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754" w:type="dxa"/>
            <w:vAlign w:val="center"/>
          </w:tcPr>
          <w:p w:rsidR="005016A2" w:rsidRPr="00824EAC" w:rsidRDefault="005016A2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 w:val="restart"/>
            <w:vAlign w:val="center"/>
          </w:tcPr>
          <w:tbl>
            <w:tblPr>
              <w:tblW w:w="0" w:type="auto"/>
              <w:tblInd w:w="10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07"/>
            </w:tblGrid>
            <w:tr w:rsidR="005016A2" w:rsidRPr="00F35FF2" w:rsidTr="005016A2">
              <w:tc>
                <w:tcPr>
                  <w:tcW w:w="3346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bottom"/>
                </w:tcPr>
                <w:p w:rsidR="005016A2" w:rsidRPr="00212DD9" w:rsidRDefault="005016A2" w:rsidP="005016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имеет</w:t>
                  </w:r>
                </w:p>
              </w:tc>
            </w:tr>
            <w:tr w:rsidR="005016A2" w:rsidRPr="00184BFD" w:rsidTr="00212DD9">
              <w:tc>
                <w:tcPr>
                  <w:tcW w:w="3346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016A2" w:rsidRPr="00212DD9" w:rsidRDefault="005016A2" w:rsidP="00B6304A">
                  <w:pPr>
                    <w:pStyle w:val="ConsPlusNormal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5016A2" w:rsidRPr="00824EAC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A2" w:rsidRPr="00824EAC" w:rsidTr="00E82B9F">
        <w:trPr>
          <w:trHeight w:val="457"/>
        </w:trPr>
        <w:tc>
          <w:tcPr>
            <w:tcW w:w="2076" w:type="dxa"/>
            <w:vMerge/>
            <w:vAlign w:val="center"/>
          </w:tcPr>
          <w:p w:rsidR="005016A2" w:rsidRDefault="005016A2" w:rsidP="00212D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5016A2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5016A2" w:rsidRDefault="005016A2" w:rsidP="00C91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016A2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8" w:type="dxa"/>
            <w:vAlign w:val="center"/>
          </w:tcPr>
          <w:p w:rsidR="005016A2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1/554</w:t>
            </w:r>
          </w:p>
        </w:tc>
        <w:tc>
          <w:tcPr>
            <w:tcW w:w="1614" w:type="dxa"/>
            <w:vAlign w:val="center"/>
          </w:tcPr>
          <w:p w:rsidR="005016A2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19350000</w:t>
            </w:r>
          </w:p>
        </w:tc>
        <w:tc>
          <w:tcPr>
            <w:tcW w:w="1754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/>
            <w:vAlign w:val="center"/>
          </w:tcPr>
          <w:p w:rsidR="005016A2" w:rsidRDefault="005016A2" w:rsidP="006C6B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16A2" w:rsidRPr="00824EAC" w:rsidTr="00E82B9F">
        <w:tc>
          <w:tcPr>
            <w:tcW w:w="2076" w:type="dxa"/>
            <w:vMerge/>
          </w:tcPr>
          <w:p w:rsidR="005016A2" w:rsidRDefault="005016A2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016A2" w:rsidRDefault="005016A2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016A2" w:rsidRDefault="005016A2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016A2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8" w:type="dxa"/>
            <w:vAlign w:val="center"/>
          </w:tcPr>
          <w:p w:rsidR="005016A2" w:rsidRPr="00824EAC" w:rsidRDefault="00E82B9F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пользовании </w:t>
            </w:r>
          </w:p>
        </w:tc>
        <w:tc>
          <w:tcPr>
            <w:tcW w:w="1614" w:type="dxa"/>
            <w:vAlign w:val="center"/>
          </w:tcPr>
          <w:p w:rsidR="005016A2" w:rsidRDefault="00E82B9F" w:rsidP="00DE0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1754" w:type="dxa"/>
          </w:tcPr>
          <w:p w:rsidR="005016A2" w:rsidRDefault="005016A2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/>
            <w:vAlign w:val="center"/>
          </w:tcPr>
          <w:p w:rsidR="005016A2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9F" w:rsidRPr="00824EAC" w:rsidTr="003365AF">
        <w:tc>
          <w:tcPr>
            <w:tcW w:w="2076" w:type="dxa"/>
            <w:vMerge w:val="restart"/>
          </w:tcPr>
          <w:p w:rsidR="00E82B9F" w:rsidRDefault="00E82B9F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0" w:type="dxa"/>
            <w:vMerge w:val="restart"/>
          </w:tcPr>
          <w:p w:rsidR="00E82B9F" w:rsidRDefault="00E82B9F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9F" w:rsidRDefault="00E82B9F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</w:tcPr>
          <w:p w:rsidR="00E82B9F" w:rsidRDefault="00E82B9F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9F" w:rsidRDefault="00E82B9F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8" w:type="dxa"/>
            <w:vAlign w:val="center"/>
          </w:tcPr>
          <w:p w:rsidR="00E82B9F" w:rsidRPr="00824EAC" w:rsidRDefault="00E82B9F" w:rsidP="00D64C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8" w:type="dxa"/>
            <w:vAlign w:val="center"/>
          </w:tcPr>
          <w:p w:rsidR="00E82B9F" w:rsidRPr="00824EAC" w:rsidRDefault="00E82B9F" w:rsidP="00D64C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14" w:type="dxa"/>
            <w:vAlign w:val="center"/>
          </w:tcPr>
          <w:p w:rsidR="00E82B9F" w:rsidRPr="00824EAC" w:rsidRDefault="00E82B9F" w:rsidP="00D64C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754" w:type="dxa"/>
            <w:vAlign w:val="center"/>
          </w:tcPr>
          <w:p w:rsidR="00E82B9F" w:rsidRPr="00824EAC" w:rsidRDefault="00E82B9F" w:rsidP="00D64C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 w:val="restart"/>
            <w:vAlign w:val="center"/>
          </w:tcPr>
          <w:p w:rsidR="00E82B9F" w:rsidRDefault="00E82B9F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E82B9F" w:rsidRPr="00824EAC" w:rsidTr="00E82B9F">
        <w:tc>
          <w:tcPr>
            <w:tcW w:w="2076" w:type="dxa"/>
            <w:vMerge/>
          </w:tcPr>
          <w:p w:rsidR="00E82B9F" w:rsidRDefault="00E82B9F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B9F" w:rsidRDefault="00E82B9F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82B9F" w:rsidRDefault="00E82B9F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82B9F" w:rsidRDefault="00E82B9F" w:rsidP="00D64C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8" w:type="dxa"/>
            <w:vAlign w:val="center"/>
          </w:tcPr>
          <w:p w:rsidR="00E82B9F" w:rsidRPr="00824EAC" w:rsidRDefault="00E82B9F" w:rsidP="00D64C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пользовании </w:t>
            </w:r>
          </w:p>
        </w:tc>
        <w:tc>
          <w:tcPr>
            <w:tcW w:w="1614" w:type="dxa"/>
            <w:vAlign w:val="center"/>
          </w:tcPr>
          <w:p w:rsidR="00E82B9F" w:rsidRDefault="00E82B9F" w:rsidP="00D64C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1754" w:type="dxa"/>
          </w:tcPr>
          <w:p w:rsidR="00E82B9F" w:rsidRDefault="00E82B9F" w:rsidP="00D64C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/>
            <w:vAlign w:val="center"/>
          </w:tcPr>
          <w:p w:rsidR="00E82B9F" w:rsidRDefault="00E82B9F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C99" w:rsidRDefault="003C1C99" w:rsidP="003C1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1112B"/>
    <w:rsid w:val="000B388E"/>
    <w:rsid w:val="000F6520"/>
    <w:rsid w:val="00102904"/>
    <w:rsid w:val="00120536"/>
    <w:rsid w:val="00190BBB"/>
    <w:rsid w:val="00212DD9"/>
    <w:rsid w:val="002221A2"/>
    <w:rsid w:val="002C4A18"/>
    <w:rsid w:val="002F0961"/>
    <w:rsid w:val="002F36F7"/>
    <w:rsid w:val="00347CFC"/>
    <w:rsid w:val="00356112"/>
    <w:rsid w:val="003C1C99"/>
    <w:rsid w:val="004405F3"/>
    <w:rsid w:val="004B09DC"/>
    <w:rsid w:val="004B470B"/>
    <w:rsid w:val="005016A2"/>
    <w:rsid w:val="00504075"/>
    <w:rsid w:val="005D3096"/>
    <w:rsid w:val="00744466"/>
    <w:rsid w:val="00751BAA"/>
    <w:rsid w:val="00824EAC"/>
    <w:rsid w:val="009D4C0C"/>
    <w:rsid w:val="00B0061F"/>
    <w:rsid w:val="00B9144A"/>
    <w:rsid w:val="00BF6125"/>
    <w:rsid w:val="00C44EEC"/>
    <w:rsid w:val="00C63D30"/>
    <w:rsid w:val="00C91A77"/>
    <w:rsid w:val="00E27E7A"/>
    <w:rsid w:val="00E82B9F"/>
    <w:rsid w:val="00F3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7</cp:revision>
  <dcterms:created xsi:type="dcterms:W3CDTF">2017-05-12T10:24:00Z</dcterms:created>
  <dcterms:modified xsi:type="dcterms:W3CDTF">2018-04-10T11:45:00Z</dcterms:modified>
</cp:coreProperties>
</file>