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47CFC" w:rsidRDefault="005D309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Совета 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824EAC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096" w:rsidRDefault="00212DD9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Харрасовой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Мазитовны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1837"/>
        <w:gridCol w:w="1837"/>
        <w:gridCol w:w="1812"/>
        <w:gridCol w:w="1835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9D4C0C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812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835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4A" w:rsidRPr="00824EAC" w:rsidTr="00212DD9">
        <w:tc>
          <w:tcPr>
            <w:tcW w:w="1509" w:type="dxa"/>
            <w:vMerge w:val="restart"/>
            <w:vAlign w:val="center"/>
          </w:tcPr>
          <w:p w:rsidR="00B9144A" w:rsidRPr="00824EAC" w:rsidRDefault="00212DD9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Харрасова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210" w:type="dxa"/>
            <w:vMerge w:val="restart"/>
            <w:vAlign w:val="center"/>
          </w:tcPr>
          <w:p w:rsidR="00B9144A" w:rsidRPr="005D3096" w:rsidRDefault="00B9144A" w:rsidP="00212D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096">
              <w:rPr>
                <w:rFonts w:ascii="Times New Roman" w:hAnsi="Times New Roman" w:cs="Times New Roman"/>
                <w:sz w:val="20"/>
                <w:szCs w:val="20"/>
              </w:rPr>
              <w:t>Депутат Совета по избирательному округу №</w:t>
            </w:r>
            <w:r w:rsidR="00212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vMerge w:val="restart"/>
            <w:vAlign w:val="center"/>
          </w:tcPr>
          <w:p w:rsidR="00B9144A" w:rsidRPr="00212DD9" w:rsidRDefault="00212DD9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12DD9">
              <w:rPr>
                <w:rFonts w:ascii="Times New Roman" w:eastAsia="Times New Roman" w:hAnsi="Times New Roman" w:cs="Times New Roman"/>
                <w:sz w:val="20"/>
                <w:szCs w:val="20"/>
              </w:rPr>
              <w:t>320710,57</w:t>
            </w:r>
          </w:p>
        </w:tc>
        <w:tc>
          <w:tcPr>
            <w:tcW w:w="1837" w:type="dxa"/>
            <w:vAlign w:val="center"/>
          </w:tcPr>
          <w:p w:rsidR="00B9144A" w:rsidRPr="00824EAC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B9144A" w:rsidRPr="00824EAC" w:rsidRDefault="00212DD9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12" w:type="dxa"/>
            <w:vAlign w:val="center"/>
          </w:tcPr>
          <w:p w:rsidR="00B9144A" w:rsidRPr="00824EAC" w:rsidRDefault="00212DD9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835" w:type="dxa"/>
          </w:tcPr>
          <w:p w:rsidR="00B9144A" w:rsidRPr="00824EAC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B9144A" w:rsidRPr="00B9144A" w:rsidRDefault="00212DD9" w:rsidP="00212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9144A" w:rsidRPr="00824EAC" w:rsidTr="00B52AA8">
        <w:tc>
          <w:tcPr>
            <w:tcW w:w="1509" w:type="dxa"/>
            <w:vMerge/>
            <w:vAlign w:val="center"/>
          </w:tcPr>
          <w:p w:rsidR="00B9144A" w:rsidRDefault="00B9144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B9144A" w:rsidRDefault="00B9144A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B9144A" w:rsidRPr="00212DD9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B9144A" w:rsidRDefault="00212DD9" w:rsidP="00212D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пользовании </w:t>
            </w:r>
            <w:r w:rsidR="00B91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B9144A" w:rsidRDefault="00212DD9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72,80</w:t>
            </w:r>
          </w:p>
        </w:tc>
        <w:tc>
          <w:tcPr>
            <w:tcW w:w="1835" w:type="dxa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B9144A" w:rsidRDefault="00B9144A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4A" w:rsidRPr="00824EAC" w:rsidTr="009D4C0C">
        <w:tc>
          <w:tcPr>
            <w:tcW w:w="1509" w:type="dxa"/>
            <w:vMerge w:val="restart"/>
            <w:vAlign w:val="center"/>
          </w:tcPr>
          <w:p w:rsidR="00B9144A" w:rsidRPr="00824EAC" w:rsidRDefault="00B9144A" w:rsidP="00212D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vMerge w:val="restart"/>
            <w:vAlign w:val="center"/>
          </w:tcPr>
          <w:p w:rsidR="00B9144A" w:rsidRPr="00824EAC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B9144A" w:rsidRPr="00212DD9" w:rsidRDefault="00212DD9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12DD9">
              <w:rPr>
                <w:rFonts w:ascii="Times New Roman" w:eastAsia="Times New Roman" w:hAnsi="Times New Roman" w:cs="Times New Roman"/>
                <w:sz w:val="20"/>
                <w:szCs w:val="20"/>
              </w:rPr>
              <w:t>251155,71</w:t>
            </w:r>
          </w:p>
        </w:tc>
        <w:tc>
          <w:tcPr>
            <w:tcW w:w="1837" w:type="dxa"/>
            <w:vAlign w:val="center"/>
          </w:tcPr>
          <w:p w:rsidR="00B9144A" w:rsidRPr="00824EAC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B9144A" w:rsidRPr="00824EAC" w:rsidRDefault="00212DD9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12" w:type="dxa"/>
            <w:vAlign w:val="center"/>
          </w:tcPr>
          <w:p w:rsidR="00B9144A" w:rsidRPr="00824EAC" w:rsidRDefault="00212DD9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835" w:type="dxa"/>
          </w:tcPr>
          <w:p w:rsidR="00B9144A" w:rsidRPr="00824EAC" w:rsidRDefault="00B9144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tbl>
            <w:tblPr>
              <w:tblW w:w="0" w:type="auto"/>
              <w:tblInd w:w="10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27"/>
            </w:tblGrid>
            <w:tr w:rsidR="00212DD9" w:rsidRPr="00F35FF2" w:rsidTr="00212DD9">
              <w:tc>
                <w:tcPr>
                  <w:tcW w:w="3346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212DD9" w:rsidRPr="00212DD9" w:rsidRDefault="00212DD9" w:rsidP="00212DD9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12DD9">
                    <w:rPr>
                      <w:rFonts w:ascii="Times New Roman" w:hAnsi="Times New Roman" w:cs="Times New Roman"/>
                    </w:rPr>
                    <w:t xml:space="preserve">Автомобиль легковой </w:t>
                  </w:r>
                </w:p>
              </w:tc>
            </w:tr>
            <w:tr w:rsidR="00212DD9" w:rsidRPr="00184BFD" w:rsidTr="00212DD9">
              <w:tc>
                <w:tcPr>
                  <w:tcW w:w="3346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212DD9" w:rsidRPr="00212DD9" w:rsidRDefault="00212DD9" w:rsidP="00B6304A">
                  <w:pPr>
                    <w:pStyle w:val="ConsPlusNormal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12DD9">
                    <w:rPr>
                      <w:rFonts w:ascii="Times New Roman" w:hAnsi="Times New Roman" w:cs="Times New Roman"/>
                    </w:rPr>
                    <w:t>ВАЗ 21102, 2010 г.</w:t>
                  </w:r>
                </w:p>
              </w:tc>
            </w:tr>
          </w:tbl>
          <w:p w:rsidR="00B9144A" w:rsidRPr="00824EAC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DD9" w:rsidRPr="00824EAC" w:rsidTr="009D4C0C">
        <w:tc>
          <w:tcPr>
            <w:tcW w:w="1509" w:type="dxa"/>
            <w:vMerge/>
          </w:tcPr>
          <w:p w:rsidR="00212DD9" w:rsidRDefault="00212DD9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212DD9" w:rsidRDefault="00212DD9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212DD9" w:rsidRDefault="00212DD9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212DD9" w:rsidRDefault="00212DD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212DD9" w:rsidRPr="00824EAC" w:rsidRDefault="00212DD9" w:rsidP="00B63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12" w:type="dxa"/>
            <w:vAlign w:val="center"/>
          </w:tcPr>
          <w:p w:rsidR="00212DD9" w:rsidRDefault="00212DD9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72,80</w:t>
            </w:r>
          </w:p>
        </w:tc>
        <w:tc>
          <w:tcPr>
            <w:tcW w:w="1835" w:type="dxa"/>
          </w:tcPr>
          <w:p w:rsidR="00212DD9" w:rsidRDefault="00212DD9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212DD9" w:rsidRDefault="00212DD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B388E"/>
    <w:rsid w:val="000F6520"/>
    <w:rsid w:val="00102904"/>
    <w:rsid w:val="00120536"/>
    <w:rsid w:val="00190BBB"/>
    <w:rsid w:val="00212DD9"/>
    <w:rsid w:val="002221A2"/>
    <w:rsid w:val="002C4A18"/>
    <w:rsid w:val="002F0961"/>
    <w:rsid w:val="002F36F7"/>
    <w:rsid w:val="00347CFC"/>
    <w:rsid w:val="003C1C99"/>
    <w:rsid w:val="004405F3"/>
    <w:rsid w:val="004B09DC"/>
    <w:rsid w:val="004B470B"/>
    <w:rsid w:val="00504075"/>
    <w:rsid w:val="005D3096"/>
    <w:rsid w:val="00744466"/>
    <w:rsid w:val="00751BAA"/>
    <w:rsid w:val="00824EAC"/>
    <w:rsid w:val="009D4C0C"/>
    <w:rsid w:val="00B9144A"/>
    <w:rsid w:val="00BF6125"/>
    <w:rsid w:val="00C44EEC"/>
    <w:rsid w:val="00C63D30"/>
    <w:rsid w:val="00C91A77"/>
    <w:rsid w:val="00E27E7A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5</cp:revision>
  <dcterms:created xsi:type="dcterms:W3CDTF">2017-05-12T10:24:00Z</dcterms:created>
  <dcterms:modified xsi:type="dcterms:W3CDTF">2018-04-10T11:27:00Z</dcterms:modified>
</cp:coreProperties>
</file>